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DF" w:rsidRDefault="007545DF" w:rsidP="006E60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545DF" w:rsidRPr="00064581" w:rsidRDefault="007545DF" w:rsidP="006E60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EA57D1" w:rsidRPr="00EA2AD9" w:rsidRDefault="00EA57D1" w:rsidP="00EA57D1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EA57D1" w:rsidRPr="00AA362F" w:rsidRDefault="00EA57D1" w:rsidP="00EA57D1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proofErr w:type="spellStart"/>
      <w:proofErr w:type="gramStart"/>
      <w:r w:rsidRPr="00FE528F">
        <w:rPr>
          <w:rStyle w:val="PlaceholderText"/>
          <w:rFonts w:ascii="Arial" w:hAnsi="Arial" w:cs="Arial"/>
        </w:rPr>
        <w:t>număr</w:t>
      </w:r>
      <w:proofErr w:type="spellEnd"/>
      <w:proofErr w:type="gramEnd"/>
      <w:r>
        <w:rPr>
          <w:rFonts w:ascii="Arial" w:hAnsi="Arial" w:cs="Arial"/>
          <w:i w:val="0"/>
          <w:lang w:val="ro-RO"/>
        </w:rPr>
        <w:t xml:space="preserve"> din </w:t>
      </w:r>
      <w:proofErr w:type="spellStart"/>
      <w:r w:rsidRPr="00E4719B">
        <w:rPr>
          <w:rStyle w:val="PlaceholderText"/>
          <w:rFonts w:ascii="Arial" w:hAnsi="Arial" w:cs="Arial"/>
        </w:rPr>
        <w:t>zz.ll.aaaa</w:t>
      </w:r>
      <w:proofErr w:type="spellEnd"/>
    </w:p>
    <w:p w:rsidR="007545DF" w:rsidRPr="00447422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7422">
        <w:rPr>
          <w:rFonts w:ascii="Arial" w:hAnsi="Arial" w:cs="Arial"/>
          <w:sz w:val="28"/>
          <w:szCs w:val="28"/>
          <w:lang w:val="ro-RO"/>
        </w:rPr>
        <w:t xml:space="preserve">     </w:t>
      </w:r>
      <w:r w:rsidRPr="00447422">
        <w:rPr>
          <w:rFonts w:ascii="Arial" w:hAnsi="Arial" w:cs="Arial"/>
          <w:sz w:val="24"/>
          <w:szCs w:val="24"/>
        </w:rPr>
        <w:t xml:space="preserve">                           </w:t>
      </w:r>
    </w:p>
    <w:p w:rsidR="007545DF" w:rsidRPr="000C27C5" w:rsidRDefault="007545DF" w:rsidP="006E6007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EA57D1" w:rsidRPr="00BB5137" w:rsidRDefault="00EA57D1" w:rsidP="00EA57D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C27C5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0C27C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C27C5" w:rsidRPr="000C27C5">
        <w:rPr>
          <w:rFonts w:ascii="Arial" w:hAnsi="Arial" w:cs="Arial"/>
          <w:b/>
          <w:sz w:val="24"/>
          <w:lang w:val="ro-RO"/>
        </w:rPr>
        <w:t>SC NEO-COREL COMEXIM  SRL</w:t>
      </w:r>
      <w:r w:rsidRPr="000C27C5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="000C27C5" w:rsidRPr="000C27C5">
        <w:rPr>
          <w:rFonts w:ascii="Arial" w:hAnsi="Arial" w:cs="Arial"/>
          <w:sz w:val="24"/>
          <w:szCs w:val="24"/>
          <w:lang w:val="ro-RO"/>
        </w:rPr>
        <w:t>Marginea</w:t>
      </w:r>
      <w:r w:rsidRPr="000C27C5">
        <w:rPr>
          <w:rFonts w:ascii="Arial" w:hAnsi="Arial" w:cs="Arial"/>
          <w:sz w:val="24"/>
          <w:szCs w:val="24"/>
          <w:lang w:val="ro-RO"/>
        </w:rPr>
        <w:t xml:space="preserve">, Judetul Suceava, </w:t>
      </w:r>
      <w:r w:rsidRPr="000C27C5">
        <w:rPr>
          <w:rFonts w:ascii="Arial" w:hAnsi="Arial" w:cs="Arial"/>
          <w:sz w:val="24"/>
          <w:szCs w:val="24"/>
          <w:lang w:val="ro-RO" w:eastAsia="ro-RO"/>
        </w:rPr>
        <w:t xml:space="preserve">cu punctul de lucru </w:t>
      </w:r>
      <w:r w:rsidR="000C27C5" w:rsidRPr="000C27C5">
        <w:rPr>
          <w:rFonts w:ascii="Arial" w:hAnsi="Arial" w:cs="Arial"/>
          <w:sz w:val="24"/>
          <w:lang w:val="ro-RO"/>
        </w:rPr>
        <w:t>SC NEO-COREL COMEXIM  SRL</w:t>
      </w:r>
      <w:r w:rsidR="00BB5137" w:rsidRPr="000C27C5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0C27C5">
        <w:rPr>
          <w:rFonts w:ascii="Arial" w:hAnsi="Arial" w:cs="Arial"/>
          <w:sz w:val="24"/>
          <w:szCs w:val="24"/>
          <w:lang w:val="ro-RO" w:eastAsia="ro-RO"/>
        </w:rPr>
        <w:t xml:space="preserve">- </w:t>
      </w:r>
      <w:r w:rsidR="00BB5137" w:rsidRPr="000C27C5">
        <w:rPr>
          <w:rFonts w:ascii="Arial" w:hAnsi="Arial" w:cs="Arial"/>
          <w:sz w:val="24"/>
          <w:szCs w:val="24"/>
          <w:lang w:val="ro-RO"/>
        </w:rPr>
        <w:t>alimentare cu energie electrica ferma ingrasare suine</w:t>
      </w:r>
      <w:r w:rsidR="00BB5137" w:rsidRPr="00BB5137">
        <w:rPr>
          <w:rFonts w:ascii="Arial" w:hAnsi="Arial" w:cs="Arial"/>
          <w:sz w:val="24"/>
          <w:szCs w:val="24"/>
          <w:lang w:val="ro-RO"/>
        </w:rPr>
        <w:t xml:space="preserve"> si centrala fotovoltaica</w:t>
      </w:r>
      <w:r w:rsidRPr="00BB5137">
        <w:rPr>
          <w:rFonts w:ascii="Arial" w:hAnsi="Arial" w:cs="Arial"/>
          <w:sz w:val="24"/>
          <w:szCs w:val="24"/>
          <w:lang w:val="ro-RO" w:eastAsia="ro-RO"/>
        </w:rPr>
        <w:t xml:space="preserve">, cu adresa </w:t>
      </w:r>
      <w:r w:rsidR="00BB5137" w:rsidRPr="00BB5137">
        <w:rPr>
          <w:rFonts w:ascii="Arial" w:hAnsi="Arial" w:cs="Arial"/>
          <w:sz w:val="24"/>
          <w:szCs w:val="24"/>
          <w:lang w:val="ro-RO"/>
        </w:rPr>
        <w:t>Slatina</w:t>
      </w:r>
      <w:r w:rsidRPr="00BB5137">
        <w:rPr>
          <w:rFonts w:ascii="Arial" w:hAnsi="Arial" w:cs="Arial"/>
          <w:sz w:val="24"/>
          <w:szCs w:val="24"/>
          <w:lang w:val="ro-RO"/>
        </w:rPr>
        <w:t xml:space="preserve">, f.nr., Jud. Suceava, înregistrată la APM Suceava cu nr. </w:t>
      </w:r>
      <w:r w:rsidR="00BB5137" w:rsidRPr="00BB5137">
        <w:rPr>
          <w:rFonts w:ascii="Arial" w:hAnsi="Arial" w:cs="Arial"/>
          <w:sz w:val="24"/>
          <w:szCs w:val="24"/>
          <w:lang w:val="ro-RO"/>
        </w:rPr>
        <w:t>3544/27.04.2015</w:t>
      </w:r>
      <w:r w:rsidRPr="00BB5137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BB5137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7545DF" w:rsidRPr="00BB5137" w:rsidRDefault="007545DF" w:rsidP="00C86741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BB5137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BB5137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C86741" w:rsidRPr="00C86741" w:rsidRDefault="007545DF" w:rsidP="00C86741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B5137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BB5137">
        <w:rPr>
          <w:rFonts w:ascii="Arial" w:hAnsi="Arial" w:cs="Arial"/>
          <w:sz w:val="24"/>
          <w:szCs w:val="24"/>
          <w:lang w:val="ro-RO"/>
        </w:rPr>
        <w:t xml:space="preserve"> privind regimul ariilor naturale</w:t>
      </w:r>
      <w:r w:rsidRPr="00C86741">
        <w:rPr>
          <w:rFonts w:ascii="Arial" w:hAnsi="Arial" w:cs="Arial"/>
          <w:sz w:val="24"/>
          <w:szCs w:val="24"/>
          <w:lang w:val="ro-RO"/>
        </w:rPr>
        <w:t xml:space="preserve"> protejate, conservarea habitatelor naturale, a florei şi faunei sǎlbatice, cu modificǎrile şi completǎrile ulterioare, aprobată prin Legea nr.49/2011 </w:t>
      </w:r>
    </w:p>
    <w:p w:rsidR="007545DF" w:rsidRPr="00EA402D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</w:t>
      </w:r>
      <w:r w:rsidR="00EA57D1">
        <w:rPr>
          <w:rFonts w:ascii="Arial" w:hAnsi="Arial" w:cs="Arial"/>
          <w:sz w:val="24"/>
          <w:szCs w:val="24"/>
          <w:lang w:val="ro-RO"/>
        </w:rPr>
        <w:t>11</w:t>
      </w:r>
      <w:r w:rsidRPr="00EA402D">
        <w:rPr>
          <w:rFonts w:ascii="Arial" w:hAnsi="Arial" w:cs="Arial"/>
          <w:sz w:val="24"/>
          <w:szCs w:val="24"/>
          <w:lang w:val="ro-RO"/>
        </w:rPr>
        <w:t>.0</w:t>
      </w:r>
      <w:r w:rsidR="00EA57D1">
        <w:rPr>
          <w:rFonts w:ascii="Arial" w:hAnsi="Arial" w:cs="Arial"/>
          <w:sz w:val="24"/>
          <w:szCs w:val="24"/>
          <w:lang w:val="ro-RO"/>
        </w:rPr>
        <w:t>5</w:t>
      </w:r>
      <w:r w:rsidRPr="00EA402D">
        <w:rPr>
          <w:rFonts w:ascii="Arial" w:hAnsi="Arial" w:cs="Arial"/>
          <w:sz w:val="24"/>
          <w:szCs w:val="24"/>
          <w:lang w:val="ro-RO"/>
        </w:rPr>
        <w:t xml:space="preserve">.2015, că proiectul </w:t>
      </w:r>
      <w:r w:rsidRPr="00EA402D">
        <w:rPr>
          <w:rStyle w:val="sttpar"/>
          <w:rFonts w:ascii="Arial" w:hAnsi="Arial" w:cs="Arial"/>
          <w:b/>
          <w:sz w:val="24"/>
          <w:szCs w:val="24"/>
          <w:lang w:val="ro-RO"/>
        </w:rPr>
        <w:t>“</w:t>
      </w:r>
      <w:r w:rsidR="00BB5137" w:rsidRPr="00BB5137">
        <w:rPr>
          <w:rFonts w:ascii="Arial" w:hAnsi="Arial" w:cs="Arial"/>
          <w:sz w:val="24"/>
          <w:szCs w:val="24"/>
          <w:lang w:val="ro-RO"/>
        </w:rPr>
        <w:t xml:space="preserve"> alimentare cu energie electrica ferma ingrasare suine si centrala fotovoltaica</w:t>
      </w:r>
      <w:r w:rsidRPr="00EA402D">
        <w:rPr>
          <w:rStyle w:val="sttpar"/>
          <w:rFonts w:ascii="Arial" w:hAnsi="Arial" w:cs="Arial"/>
          <w:b/>
          <w:sz w:val="24"/>
          <w:szCs w:val="24"/>
          <w:lang w:val="ro-RO"/>
        </w:rPr>
        <w:t xml:space="preserve">” </w:t>
      </w:r>
      <w:r w:rsidRPr="00EA402D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 w:rsidR="00BB5137" w:rsidRPr="00BB5137">
        <w:rPr>
          <w:rFonts w:ascii="Arial" w:hAnsi="Arial" w:cs="Arial"/>
          <w:sz w:val="24"/>
          <w:szCs w:val="24"/>
          <w:lang w:val="ro-RO"/>
        </w:rPr>
        <w:t>Slatina, f.nr., Jud. Suceava</w:t>
      </w:r>
      <w:r w:rsidRPr="00EA402D">
        <w:rPr>
          <w:rFonts w:ascii="Arial" w:hAnsi="Arial" w:cs="Arial"/>
          <w:sz w:val="24"/>
          <w:szCs w:val="24"/>
          <w:lang w:val="ro-RO"/>
        </w:rPr>
        <w:t xml:space="preserve">, nu se supune evaluării impactului asupra mediului şi nu se supune evaluării adecvate.  </w:t>
      </w:r>
    </w:p>
    <w:p w:rsidR="007545DF" w:rsidRPr="00EA402D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7545DF" w:rsidRPr="00EA402D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7545DF" w:rsidRPr="00EA402D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 a) proiectul se încadrează în prevederile </w:t>
      </w:r>
      <w:r w:rsidRPr="00EA402D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="00BB5137">
        <w:rPr>
          <w:rFonts w:ascii="Arial" w:hAnsi="Arial" w:cs="Arial"/>
          <w:sz w:val="24"/>
          <w:szCs w:val="24"/>
          <w:lang w:val="ro-RO"/>
        </w:rPr>
        <w:t>, anexa nr. 2, pct. 3</w:t>
      </w:r>
      <w:r w:rsidRPr="00EA402D">
        <w:rPr>
          <w:rFonts w:ascii="Arial" w:hAnsi="Arial" w:cs="Arial"/>
          <w:sz w:val="24"/>
          <w:szCs w:val="24"/>
          <w:lang w:val="ro-RO"/>
        </w:rPr>
        <w:t>, lit.</w:t>
      </w:r>
      <w:r w:rsidR="00BB5137">
        <w:rPr>
          <w:rFonts w:ascii="Arial" w:hAnsi="Arial" w:cs="Arial"/>
          <w:sz w:val="24"/>
          <w:szCs w:val="24"/>
          <w:lang w:val="ro-RO"/>
        </w:rPr>
        <w:t>a</w:t>
      </w:r>
      <w:r w:rsidRPr="00EA402D">
        <w:rPr>
          <w:rFonts w:ascii="Arial" w:hAnsi="Arial" w:cs="Arial"/>
          <w:sz w:val="24"/>
          <w:szCs w:val="24"/>
          <w:lang w:val="ro-RO"/>
        </w:rPr>
        <w:t>;</w:t>
      </w:r>
    </w:p>
    <w:p w:rsidR="00C86741" w:rsidRPr="00EA402D" w:rsidRDefault="007545DF" w:rsidP="00EA402D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  b) proiectul nu face obiectul prevederilor O.M. nr.19/2010 privind evaluarea adecvata a efectelor potentiale  a investitiei asupra ariilor naturale protejate de interes comunitar;</w:t>
      </w:r>
    </w:p>
    <w:p w:rsidR="007545DF" w:rsidRPr="00EA402D" w:rsidRDefault="007545DF" w:rsidP="00EA402D">
      <w:pPr>
        <w:spacing w:after="0" w:line="300" w:lineRule="atLeast"/>
        <w:ind w:left="-720"/>
        <w:jc w:val="both"/>
        <w:textAlignment w:val="baseline"/>
        <w:rPr>
          <w:rFonts w:ascii="Arial" w:hAnsi="Arial" w:cs="Arial"/>
          <w:sz w:val="24"/>
          <w:szCs w:val="24"/>
          <w:lang w:val="ro-RO" w:eastAsia="ar-SA"/>
        </w:rPr>
      </w:pPr>
    </w:p>
    <w:p w:rsidR="007545DF" w:rsidRPr="00EA402D" w:rsidRDefault="007545DF" w:rsidP="006E6007">
      <w:pPr>
        <w:spacing w:after="0" w:line="300" w:lineRule="atLeast"/>
        <w:ind w:left="-720" w:firstLine="709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EA402D">
        <w:rPr>
          <w:rFonts w:ascii="Arial" w:hAnsi="Arial" w:cs="Arial"/>
          <w:b/>
          <w:sz w:val="24"/>
          <w:szCs w:val="24"/>
          <w:lang w:val="ro-RO"/>
        </w:rPr>
        <w:t xml:space="preserve"> Localizarea proiectului </w:t>
      </w:r>
    </w:p>
    <w:p w:rsidR="00CD7360" w:rsidRPr="00083C69" w:rsidRDefault="00CD7360" w:rsidP="00CD736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B05F02">
        <w:rPr>
          <w:rStyle w:val="sttpunct"/>
          <w:rFonts w:ascii="Arial" w:hAnsi="Arial" w:cs="Arial"/>
          <w:sz w:val="24"/>
          <w:szCs w:val="24"/>
          <w:lang w:val="ro-RO"/>
        </w:rPr>
        <w:t xml:space="preserve"> </w:t>
      </w:r>
      <w:r w:rsidRPr="00B05F02">
        <w:rPr>
          <w:rFonts w:ascii="Arial" w:hAnsi="Arial" w:cs="Arial"/>
          <w:sz w:val="24"/>
          <w:szCs w:val="24"/>
          <w:lang w:val="ro-RO"/>
        </w:rPr>
        <w:t>Parcela i</w:t>
      </w:r>
      <w:r w:rsidR="00BB5137">
        <w:rPr>
          <w:rFonts w:ascii="Arial" w:hAnsi="Arial" w:cs="Arial"/>
          <w:sz w:val="24"/>
          <w:szCs w:val="24"/>
          <w:lang w:val="ro-RO"/>
        </w:rPr>
        <w:t>n studiu se afla amplasata in ex</w:t>
      </w:r>
      <w:r w:rsidRPr="00B05F02">
        <w:rPr>
          <w:rFonts w:ascii="Arial" w:hAnsi="Arial" w:cs="Arial"/>
          <w:sz w:val="24"/>
          <w:szCs w:val="24"/>
          <w:lang w:val="ro-RO"/>
        </w:rPr>
        <w:t xml:space="preserve">travilanul com. </w:t>
      </w:r>
      <w:r w:rsidR="00BB5137" w:rsidRPr="00BB5137">
        <w:rPr>
          <w:rFonts w:ascii="Arial" w:hAnsi="Arial" w:cs="Arial"/>
          <w:sz w:val="24"/>
          <w:szCs w:val="24"/>
          <w:lang w:val="ro-RO"/>
        </w:rPr>
        <w:t>Slatina, Jud. Suceava</w:t>
      </w:r>
      <w:r w:rsidR="00BB5137">
        <w:rPr>
          <w:rFonts w:ascii="Arial" w:hAnsi="Arial" w:cs="Arial"/>
          <w:sz w:val="24"/>
          <w:szCs w:val="24"/>
          <w:lang w:val="ro-RO"/>
        </w:rPr>
        <w:t>.</w:t>
      </w:r>
    </w:p>
    <w:p w:rsidR="00BB5137" w:rsidRPr="00356B8C" w:rsidRDefault="00BB5137" w:rsidP="00BB5137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356B8C">
        <w:rPr>
          <w:rFonts w:ascii="Arial" w:hAnsi="Arial" w:cs="Arial"/>
          <w:sz w:val="24"/>
          <w:szCs w:val="24"/>
          <w:lang w:val="ro-RO"/>
        </w:rPr>
        <w:tab/>
        <w:t>se vor execute urmatoarele lucrari:</w:t>
      </w:r>
    </w:p>
    <w:p w:rsidR="00BB5137" w:rsidRPr="00356B8C" w:rsidRDefault="00BB5137" w:rsidP="00BB5137">
      <w:pPr>
        <w:shd w:val="clear" w:color="auto" w:fill="FFFFFF"/>
        <w:tabs>
          <w:tab w:val="left" w:pos="8237"/>
        </w:tabs>
        <w:spacing w:after="0" w:line="240" w:lineRule="auto"/>
        <w:ind w:left="22" w:firstLine="687"/>
        <w:jc w:val="both"/>
        <w:rPr>
          <w:rFonts w:ascii="Arial" w:hAnsi="Arial" w:cs="Arial"/>
          <w:snapToGrid w:val="0"/>
          <w:sz w:val="24"/>
          <w:szCs w:val="24"/>
          <w:lang w:val="ro-RO"/>
        </w:rPr>
      </w:pPr>
      <w:r w:rsidRPr="00356B8C">
        <w:rPr>
          <w:rFonts w:ascii="Arial" w:hAnsi="Arial" w:cs="Arial"/>
          <w:sz w:val="24"/>
          <w:szCs w:val="24"/>
          <w:lang w:val="ro-RO"/>
        </w:rPr>
        <w:t xml:space="preserve">racordarea obiectivului se face pe medie tensiune prin realizarea unui post de transformare </w:t>
      </w:r>
      <w:r w:rsidR="006D428F" w:rsidRPr="00FB1624">
        <w:rPr>
          <w:rFonts w:ascii="Arial" w:hAnsi="Arial" w:cs="Arial"/>
          <w:sz w:val="23"/>
          <w:szCs w:val="23"/>
        </w:rPr>
        <w:t xml:space="preserve">PTA 20/0,4 kV (250 </w:t>
      </w:r>
      <w:proofErr w:type="spellStart"/>
      <w:r w:rsidR="006D428F" w:rsidRPr="00FB1624">
        <w:rPr>
          <w:rFonts w:ascii="Arial" w:hAnsi="Arial" w:cs="Arial"/>
          <w:sz w:val="23"/>
          <w:szCs w:val="23"/>
        </w:rPr>
        <w:t>kVA</w:t>
      </w:r>
      <w:proofErr w:type="spellEnd"/>
      <w:r w:rsidR="006D428F" w:rsidRPr="00FB1624">
        <w:rPr>
          <w:rFonts w:ascii="Arial" w:hAnsi="Arial" w:cs="Arial"/>
          <w:sz w:val="23"/>
          <w:szCs w:val="23"/>
        </w:rPr>
        <w:t>)</w:t>
      </w:r>
      <w:r w:rsidR="006D428F">
        <w:rPr>
          <w:rFonts w:ascii="Arial" w:hAnsi="Arial" w:cs="Arial"/>
          <w:sz w:val="23"/>
          <w:szCs w:val="23"/>
        </w:rPr>
        <w:t xml:space="preserve">_PTA nr. </w:t>
      </w:r>
      <w:proofErr w:type="gramStart"/>
      <w:r w:rsidR="006D428F">
        <w:rPr>
          <w:rFonts w:ascii="Arial" w:hAnsi="Arial" w:cs="Arial"/>
          <w:sz w:val="23"/>
          <w:szCs w:val="23"/>
        </w:rPr>
        <w:t xml:space="preserve">14 </w:t>
      </w:r>
      <w:r w:rsidRPr="00356B8C">
        <w:rPr>
          <w:rFonts w:ascii="Arial" w:hAnsi="Arial" w:cs="Arial"/>
          <w:sz w:val="24"/>
          <w:szCs w:val="24"/>
          <w:lang w:val="ro-RO"/>
        </w:rPr>
        <w:t>Slatina.</w:t>
      </w:r>
      <w:proofErr w:type="gramEnd"/>
      <w:r w:rsidRPr="00356B8C">
        <w:rPr>
          <w:rFonts w:ascii="Arial" w:hAnsi="Arial" w:cs="Arial"/>
          <w:sz w:val="24"/>
          <w:szCs w:val="24"/>
          <w:lang w:val="ro-RO"/>
        </w:rPr>
        <w:t xml:space="preserve"> </w:t>
      </w:r>
      <w:r w:rsidRPr="00356B8C">
        <w:rPr>
          <w:rFonts w:ascii="Arial" w:hAnsi="Arial" w:cs="Arial"/>
          <w:snapToGrid w:val="0"/>
          <w:sz w:val="24"/>
          <w:szCs w:val="24"/>
          <w:lang w:val="ro-RO"/>
        </w:rPr>
        <w:t xml:space="preserve">Pentru alimentarea cu energie electrică a noului utilizator, se propune montarea a </w:t>
      </w:r>
      <w:r w:rsidR="006D428F">
        <w:rPr>
          <w:rFonts w:ascii="Arial" w:hAnsi="Arial" w:cs="Arial"/>
          <w:snapToGrid w:val="0"/>
          <w:sz w:val="24"/>
          <w:szCs w:val="24"/>
          <w:lang w:val="ro-RO"/>
        </w:rPr>
        <w:t>patru</w:t>
      </w:r>
      <w:r w:rsidRPr="00356B8C">
        <w:rPr>
          <w:rFonts w:ascii="Arial" w:hAnsi="Arial" w:cs="Arial"/>
          <w:snapToGrid w:val="0"/>
          <w:sz w:val="24"/>
          <w:szCs w:val="24"/>
          <w:lang w:val="ro-RO"/>
        </w:rPr>
        <w:t xml:space="preserve"> stilpi, existenti sau noi montati echipati corespunzator. </w:t>
      </w:r>
      <w:r w:rsidRPr="00356B8C">
        <w:rPr>
          <w:rFonts w:ascii="Arial" w:hAnsi="Arial" w:cs="Arial"/>
          <w:bCs/>
          <w:sz w:val="24"/>
          <w:szCs w:val="24"/>
          <w:lang w:val="ro-RO"/>
        </w:rPr>
        <w:t>Plantarea stâlpilor electrici se va realiza în teren proprietate particulara, la limita de proprietate, pe teren viran.</w:t>
      </w:r>
    </w:p>
    <w:p w:rsidR="00BB5137" w:rsidRPr="00356B8C" w:rsidRDefault="00BB5137" w:rsidP="00BB5137">
      <w:pPr>
        <w:shd w:val="clear" w:color="auto" w:fill="FFFFFF"/>
        <w:tabs>
          <w:tab w:val="left" w:pos="8237"/>
        </w:tabs>
        <w:spacing w:after="0" w:line="240" w:lineRule="auto"/>
        <w:ind w:left="22" w:firstLine="687"/>
        <w:jc w:val="both"/>
        <w:rPr>
          <w:rFonts w:ascii="Arial" w:hAnsi="Arial" w:cs="Arial"/>
          <w:snapToGrid w:val="0"/>
          <w:sz w:val="24"/>
          <w:szCs w:val="24"/>
          <w:lang w:val="ro-RO"/>
        </w:rPr>
      </w:pPr>
      <w:r w:rsidRPr="00356B8C">
        <w:rPr>
          <w:rFonts w:ascii="Arial" w:hAnsi="Arial" w:cs="Arial"/>
          <w:sz w:val="24"/>
          <w:szCs w:val="24"/>
          <w:lang w:val="ro-RO"/>
        </w:rPr>
        <w:t>montare centrala electrica fotovoltaica (CEF) de Mica Putere (max. 24 kWp) – constand in siruri de panouri ( 300 panouri fotovoltaice tip CdTE) montate pe sistem acoperis, conectate la doua invertoare trifazate c.c./c.a., care sunt racordate la Tabloul General  0,4 kV al utilizatorului</w:t>
      </w:r>
    </w:p>
    <w:p w:rsidR="00E8060D" w:rsidRDefault="00E8060D" w:rsidP="00E8060D">
      <w:pPr>
        <w:spacing w:after="0" w:line="300" w:lineRule="atLeast"/>
        <w:jc w:val="both"/>
        <w:textAlignment w:val="baseline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7545DF" w:rsidRPr="00E8060D" w:rsidRDefault="007545DF" w:rsidP="00E8060D">
      <w:p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  <w:r w:rsidRPr="00E8060D">
        <w:rPr>
          <w:rStyle w:val="sttpar"/>
          <w:rFonts w:ascii="Arial" w:hAnsi="Arial" w:cs="Arial"/>
          <w:b/>
          <w:sz w:val="24"/>
          <w:szCs w:val="24"/>
          <w:lang w:val="ro-RO"/>
        </w:rPr>
        <w:t>Condiţiile de realizare a proiectului</w:t>
      </w:r>
      <w:r w:rsidRPr="00E8060D">
        <w:rPr>
          <w:rStyle w:val="sttpar"/>
          <w:rFonts w:ascii="Arial" w:hAnsi="Arial" w:cs="Arial"/>
          <w:sz w:val="24"/>
          <w:szCs w:val="24"/>
          <w:lang w:val="ro-RO"/>
        </w:rPr>
        <w:t>:</w:t>
      </w:r>
    </w:p>
    <w:p w:rsidR="00213899" w:rsidRPr="00213899" w:rsidRDefault="00213899" w:rsidP="0021389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D2194">
        <w:rPr>
          <w:rFonts w:ascii="Arial" w:hAnsi="Arial" w:cs="Arial"/>
          <w:sz w:val="24"/>
          <w:szCs w:val="24"/>
          <w:lang w:val="ro-RO"/>
        </w:rPr>
        <w:lastRenderedPageBreak/>
        <w:t xml:space="preserve">neafectarea calităţii factorilor de mediu pe perioada derulării lucrărilor investiţiei şi </w:t>
      </w:r>
      <w:r w:rsidRPr="00213899">
        <w:rPr>
          <w:rFonts w:ascii="Arial" w:hAnsi="Arial" w:cs="Arial"/>
          <w:sz w:val="24"/>
          <w:szCs w:val="24"/>
          <w:lang w:val="ro-RO"/>
        </w:rPr>
        <w:t>după punerea în funcţiune a obiectivului;</w:t>
      </w:r>
    </w:p>
    <w:p w:rsidR="00213899" w:rsidRPr="00213899" w:rsidRDefault="00213899" w:rsidP="0021389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13899">
        <w:rPr>
          <w:rStyle w:val="sttlitera"/>
          <w:rFonts w:ascii="Arial" w:hAnsi="Arial" w:cs="Arial"/>
          <w:sz w:val="24"/>
          <w:szCs w:val="24"/>
          <w:lang w:val="ro-RO"/>
        </w:rPr>
        <w:t xml:space="preserve">se vor amenaja locuri de </w:t>
      </w:r>
      <w:r w:rsidRPr="00213899">
        <w:rPr>
          <w:rFonts w:ascii="Arial" w:hAnsi="Arial" w:cs="Arial"/>
          <w:sz w:val="24"/>
          <w:szCs w:val="24"/>
          <w:lang w:val="ro-RO"/>
        </w:rPr>
        <w:t>colectare selectivă a deşeurilor</w:t>
      </w:r>
      <w:r w:rsidRPr="00213899">
        <w:rPr>
          <w:rStyle w:val="sttlitera"/>
          <w:rFonts w:ascii="Arial" w:hAnsi="Arial" w:cs="Arial"/>
          <w:sz w:val="24"/>
          <w:szCs w:val="24"/>
          <w:lang w:val="ro-RO"/>
        </w:rPr>
        <w:t xml:space="preserve"> ce vor rezulta din executarea lucrărilor de construcţii </w:t>
      </w:r>
      <w:r w:rsidRPr="00213899">
        <w:rPr>
          <w:rFonts w:ascii="Arial" w:hAnsi="Arial" w:cs="Arial"/>
          <w:sz w:val="24"/>
          <w:szCs w:val="24"/>
          <w:lang w:val="ro-RO"/>
        </w:rPr>
        <w:t xml:space="preserve">în pubele/containere inscripţionate corespunzător, </w:t>
      </w:r>
      <w:r w:rsidRPr="00213899">
        <w:rPr>
          <w:rStyle w:val="sttlitera"/>
          <w:rFonts w:ascii="Arial" w:hAnsi="Arial" w:cs="Arial"/>
          <w:sz w:val="24"/>
          <w:szCs w:val="24"/>
          <w:lang w:val="ro-RO"/>
        </w:rPr>
        <w:t>în condiţii de siguranţă pentru mediu şi sănătatea umană şi se va asigura gestionarea corespunzătoare a acestora în conformitate cu prevederile Legii nr. 211/2011 cu modificările şi completările ulterioare. Deşeurile reciclabile, colectate pe categorii, conform prevederilor legale, se vor valorifica către firme specializate în colectare/reciclare. Deşeurile menajere se vor colecta şi preda la operatorii locali de salubritate autorizaţi.</w:t>
      </w:r>
      <w:r w:rsidRPr="00213899">
        <w:rPr>
          <w:rFonts w:ascii="Arial" w:hAnsi="Arial" w:cs="Arial"/>
          <w:sz w:val="24"/>
          <w:szCs w:val="24"/>
          <w:u w:val="single"/>
          <w:lang w:val="ro-RO"/>
        </w:rPr>
        <w:t xml:space="preserve"> </w:t>
      </w:r>
    </w:p>
    <w:p w:rsidR="007545DF" w:rsidRPr="00213899" w:rsidRDefault="00213899" w:rsidP="00213899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213899">
        <w:rPr>
          <w:rFonts w:ascii="Arial" w:hAnsi="Arial" w:cs="Arial"/>
          <w:sz w:val="24"/>
          <w:szCs w:val="24"/>
          <w:lang w:val="ro-RO"/>
        </w:rPr>
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adecvată</w:t>
      </w:r>
    </w:p>
    <w:p w:rsidR="007545DF" w:rsidRPr="00213899" w:rsidRDefault="007545DF" w:rsidP="006E6007">
      <w:pPr>
        <w:spacing w:after="0" w:line="300" w:lineRule="atLeast"/>
        <w:ind w:left="-720" w:firstLine="709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213899">
        <w:rPr>
          <w:rStyle w:val="stlitera"/>
          <w:rFonts w:ascii="Arial" w:hAnsi="Arial" w:cs="Arial"/>
          <w:sz w:val="24"/>
          <w:szCs w:val="24"/>
          <w:lang w:val="ro-RO"/>
        </w:rPr>
        <w:t xml:space="preserve">     </w:t>
      </w:r>
      <w:r w:rsidRPr="00213899">
        <w:rPr>
          <w:rFonts w:ascii="Arial" w:hAnsi="Arial" w:cs="Arial"/>
          <w:sz w:val="24"/>
          <w:szCs w:val="24"/>
          <w:lang w:val="ro-RO"/>
        </w:rPr>
        <w:t xml:space="preserve"> </w:t>
      </w:r>
      <w:r w:rsidRPr="00213899">
        <w:rPr>
          <w:rFonts w:ascii="Arial" w:hAnsi="Arial" w:cs="Arial"/>
          <w:b/>
          <w:sz w:val="24"/>
          <w:szCs w:val="24"/>
          <w:lang w:val="ro-RO"/>
        </w:rPr>
        <w:t>Dispozitii finale</w:t>
      </w:r>
    </w:p>
    <w:p w:rsidR="007545DF" w:rsidRPr="00716B18" w:rsidRDefault="007545DF" w:rsidP="006E6007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213899">
        <w:rPr>
          <w:rFonts w:ascii="Arial" w:hAnsi="Arial" w:cs="Arial"/>
          <w:sz w:val="24"/>
          <w:szCs w:val="24"/>
          <w:lang w:val="ro-RO"/>
        </w:rPr>
        <w:t>-Titularul proiectului are obligatia de a notifica APM Suceava daca intervin elemente noi necunoscute</w:t>
      </w:r>
      <w:r w:rsidRPr="00716B18">
        <w:rPr>
          <w:rFonts w:ascii="Arial" w:hAnsi="Arial" w:cs="Arial"/>
          <w:sz w:val="24"/>
          <w:szCs w:val="24"/>
          <w:lang w:val="ro-RO"/>
        </w:rPr>
        <w:t xml:space="preserve"> si asupra oricarei modificari ale conditiilor care au stat la baza emiterii prezentei decizii, inainte de realizarea modificarii.</w:t>
      </w:r>
    </w:p>
    <w:p w:rsidR="007545DF" w:rsidRPr="00716B18" w:rsidRDefault="007545DF" w:rsidP="006E6007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-Prezenta decizie este valabila pe toata perioada punerii in aplicare a proiectului, pana la finalizarea acestuia.</w:t>
      </w:r>
    </w:p>
    <w:p w:rsidR="007545DF" w:rsidRPr="00716B18" w:rsidRDefault="007545DF" w:rsidP="006E6007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-Prezenta decizie se poate revizui in cazul in care se constata aparitia unor elemente noi, necunoscute la data emiterii.</w:t>
      </w:r>
    </w:p>
    <w:p w:rsidR="007545DF" w:rsidRPr="00716B18" w:rsidRDefault="007545DF" w:rsidP="006E6007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-La finalizarea lucrărilor se va întocmi documentaţia tehnică pentru obţinerea autorizaţiei de mediu</w:t>
      </w:r>
    </w:p>
    <w:p w:rsidR="007545DF" w:rsidRPr="00447422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7545DF" w:rsidRPr="006778F9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778F9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</w:t>
      </w:r>
      <w:r w:rsidRPr="006778F9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şi ale </w:t>
      </w:r>
      <w:r w:rsidRPr="006778F9">
        <w:rPr>
          <w:rFonts w:ascii="Arial" w:hAnsi="Arial" w:cs="Arial"/>
          <w:sz w:val="24"/>
          <w:szCs w:val="24"/>
          <w:u w:val="single"/>
          <w:lang w:val="ro-RO"/>
        </w:rPr>
        <w:t>Legii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contenciosului administrativ nr. 554/2004, cu modificările şi completările ulterioare.</w:t>
      </w:r>
    </w:p>
    <w:p w:rsidR="007545DF" w:rsidRPr="006778F9" w:rsidRDefault="007545DF" w:rsidP="006E6007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6778F9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7545DF" w:rsidRPr="006778F9" w:rsidRDefault="007545DF" w:rsidP="006E6007">
      <w:pPr>
        <w:spacing w:line="300" w:lineRule="atLeast"/>
        <w:jc w:val="center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6778F9">
        <w:rPr>
          <w:rStyle w:val="sttpar"/>
          <w:rFonts w:ascii="Arial" w:hAnsi="Arial" w:cs="Arial"/>
          <w:sz w:val="24"/>
          <w:szCs w:val="24"/>
          <w:lang w:val="ro-RO"/>
        </w:rPr>
        <w:t>DIRECTOR EXECUTIV,</w:t>
      </w:r>
      <w:r w:rsidRPr="006778F9">
        <w:rPr>
          <w:rFonts w:ascii="Arial" w:hAnsi="Arial" w:cs="Arial"/>
          <w:sz w:val="24"/>
          <w:szCs w:val="24"/>
          <w:lang w:val="ro-RO"/>
        </w:rPr>
        <w:br/>
        <w:t>Ing. Vasile Osean</w:t>
      </w:r>
    </w:p>
    <w:p w:rsidR="007545DF" w:rsidRPr="006778F9" w:rsidRDefault="007545DF" w:rsidP="006E6007">
      <w:pPr>
        <w:spacing w:line="300" w:lineRule="atLeast"/>
        <w:jc w:val="center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7545DF" w:rsidRPr="006778F9" w:rsidRDefault="007545DF" w:rsidP="006E6007">
      <w:pPr>
        <w:spacing w:line="300" w:lineRule="atLeast"/>
        <w:jc w:val="center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</w:p>
    <w:p w:rsidR="007545DF" w:rsidRPr="006778F9" w:rsidRDefault="007545DF" w:rsidP="006E6007">
      <w:pPr>
        <w:spacing w:line="300" w:lineRule="atLeast"/>
        <w:jc w:val="center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</w:p>
    <w:p w:rsidR="007545DF" w:rsidRPr="006778F9" w:rsidRDefault="007545DF" w:rsidP="006E6007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6778F9">
        <w:rPr>
          <w:rStyle w:val="stpar"/>
          <w:rFonts w:ascii="Arial" w:hAnsi="Arial" w:cs="Arial"/>
          <w:sz w:val="24"/>
          <w:szCs w:val="24"/>
          <w:lang w:val="ro-RO"/>
        </w:rPr>
        <w:t xml:space="preserve">        Ş</w:t>
      </w:r>
      <w:r w:rsidRPr="006778F9">
        <w:rPr>
          <w:rStyle w:val="sttpar"/>
          <w:rFonts w:ascii="Arial" w:hAnsi="Arial" w:cs="Arial"/>
          <w:sz w:val="24"/>
          <w:szCs w:val="24"/>
          <w:lang w:val="ro-RO"/>
        </w:rPr>
        <w:t>ef Serviciu Avize, Acorduri, Autorizatii,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                                         I</w:t>
      </w:r>
      <w:r w:rsidRPr="006778F9">
        <w:rPr>
          <w:rStyle w:val="sttpar"/>
          <w:rFonts w:ascii="Arial" w:hAnsi="Arial" w:cs="Arial"/>
          <w:sz w:val="24"/>
          <w:szCs w:val="24"/>
          <w:lang w:val="ro-RO"/>
        </w:rPr>
        <w:t>ntocmit,</w:t>
      </w:r>
    </w:p>
    <w:p w:rsidR="007545DF" w:rsidRPr="006778F9" w:rsidRDefault="007545DF" w:rsidP="006E6007">
      <w:pPr>
        <w:spacing w:line="300" w:lineRule="atLeast"/>
        <w:jc w:val="both"/>
        <w:textAlignment w:val="baseline"/>
        <w:rPr>
          <w:rStyle w:val="stnota"/>
          <w:rFonts w:ascii="Arial" w:hAnsi="Arial" w:cs="Arial"/>
          <w:sz w:val="24"/>
          <w:szCs w:val="24"/>
          <w:lang w:val="ro-RO"/>
        </w:rPr>
      </w:pPr>
      <w:r w:rsidRPr="006778F9">
        <w:rPr>
          <w:rStyle w:val="stpar"/>
          <w:rFonts w:ascii="Arial" w:hAnsi="Arial" w:cs="Arial"/>
          <w:sz w:val="24"/>
          <w:szCs w:val="24"/>
          <w:lang w:val="ro-RO"/>
        </w:rPr>
        <w:t>                  Ing. Constantin Burciu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Ing. </w:t>
      </w:r>
      <w:r w:rsidR="00E8060D" w:rsidRPr="006778F9">
        <w:rPr>
          <w:rFonts w:ascii="Arial" w:hAnsi="Arial" w:cs="Arial"/>
          <w:sz w:val="24"/>
          <w:szCs w:val="24"/>
          <w:lang w:val="ro-RO"/>
        </w:rPr>
        <w:t>Victor Gradinaru</w:t>
      </w:r>
    </w:p>
    <w:p w:rsidR="007545DF" w:rsidRPr="006778F9" w:rsidRDefault="007545DF" w:rsidP="006E6007">
      <w:pPr>
        <w:spacing w:line="300" w:lineRule="atLeast"/>
        <w:jc w:val="both"/>
        <w:textAlignment w:val="baseline"/>
        <w:rPr>
          <w:rStyle w:val="stnota"/>
          <w:rFonts w:ascii="Arial" w:hAnsi="Arial" w:cs="Arial"/>
          <w:sz w:val="24"/>
          <w:szCs w:val="24"/>
          <w:lang w:val="ro-RO"/>
        </w:rPr>
      </w:pPr>
    </w:p>
    <w:p w:rsidR="007545DF" w:rsidRPr="00501256" w:rsidRDefault="007545DF" w:rsidP="006E6007"/>
    <w:p w:rsidR="007545DF" w:rsidRDefault="007545DF" w:rsidP="006E6007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7545DF" w:rsidRPr="00CA4590" w:rsidRDefault="007545DF" w:rsidP="006E600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</w:p>
    <w:p w:rsidR="007545DF" w:rsidRDefault="007545DF" w:rsidP="006E6007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7545DF" w:rsidRDefault="007545DF" w:rsidP="006E6007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3F46C9" w:rsidRPr="006778F9" w:rsidRDefault="007545DF" w:rsidP="006778F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    </w:t>
      </w: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sectPr w:rsidR="003F46C9" w:rsidRPr="006778F9" w:rsidSect="007545D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1F" w:rsidRDefault="00D43B1F" w:rsidP="005C3A99">
      <w:pPr>
        <w:spacing w:after="0" w:line="240" w:lineRule="auto"/>
      </w:pPr>
      <w:r>
        <w:separator/>
      </w:r>
    </w:p>
  </w:endnote>
  <w:endnote w:type="continuationSeparator" w:id="0">
    <w:p w:rsidR="00D43B1F" w:rsidRDefault="00D43B1F" w:rsidP="005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F48B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45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5DF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F10A30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F48B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45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0A3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Pr="002F5582" w:rsidRDefault="00F10A30" w:rsidP="002E2F90">
    <w:pPr>
      <w:spacing w:after="0" w:line="240" w:lineRule="auto"/>
      <w:rPr>
        <w:rFonts w:eastAsia="Times New Roman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Pr="008F6BB4" w:rsidRDefault="007545DF" w:rsidP="008F6BB4">
    <w:pPr>
      <w:pStyle w:val="Footer"/>
    </w:pPr>
    <w:r w:rsidRPr="008F6BB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1F" w:rsidRDefault="00D43B1F" w:rsidP="005C3A99">
      <w:pPr>
        <w:spacing w:after="0" w:line="240" w:lineRule="auto"/>
      </w:pPr>
      <w:r>
        <w:separator/>
      </w:r>
    </w:p>
  </w:footnote>
  <w:footnote w:type="continuationSeparator" w:id="0">
    <w:p w:rsidR="00D43B1F" w:rsidRDefault="00D43B1F" w:rsidP="005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A75327" w:rsidRDefault="00DF48B2" w:rsidP="0065204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32"/>
        <w:szCs w:val="32"/>
        <w:lang w:val="ro-RO"/>
      </w:rPr>
    </w:pPr>
    <w:r w:rsidRPr="00DF48B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34pt;margin-top:17.15pt;width:52pt;height:43.8pt;z-index:-251658240">
          <v:imagedata r:id="rId1" o:title=""/>
        </v:shape>
        <o:OLEObject Type="Embed" ProgID="CorelDRAW.Graphic.13" ShapeID="_x0000_s1025" DrawAspect="Content" ObjectID="_1492932778" r:id="rId2"/>
      </w:pict>
    </w:r>
    <w:r w:rsidR="007545DF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545DF" w:rsidRPr="00A75327">
      <w:rPr>
        <w:lang w:val="ro-RO"/>
      </w:rPr>
      <w:tab/>
      <w:t xml:space="preserve">   </w:t>
    </w:r>
    <w:r w:rsidR="007545DF" w:rsidRPr="00A75327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 w:rsidR="007545DF">
      <w:rPr>
        <w:rFonts w:ascii="Garamond" w:hAnsi="Garamond"/>
        <w:b/>
        <w:color w:val="00214E"/>
        <w:sz w:val="32"/>
        <w:szCs w:val="32"/>
        <w:lang w:val="ro-RO"/>
      </w:rPr>
      <w:t>, Apelor</w:t>
    </w:r>
    <w:r w:rsidR="007545DF" w:rsidRPr="00A75327">
      <w:rPr>
        <w:rFonts w:ascii="Garamond" w:hAnsi="Garamond"/>
        <w:b/>
        <w:color w:val="00214E"/>
        <w:sz w:val="32"/>
        <w:szCs w:val="32"/>
        <w:lang w:val="ro-RO"/>
      </w:rPr>
      <w:t xml:space="preserve"> şi </w:t>
    </w:r>
    <w:r w:rsidR="007545DF">
      <w:rPr>
        <w:rFonts w:ascii="Garamond" w:hAnsi="Garamond"/>
        <w:b/>
        <w:color w:val="00214E"/>
        <w:sz w:val="32"/>
        <w:szCs w:val="32"/>
        <w:lang w:val="ro-RO"/>
      </w:rPr>
      <w:t>Pădurilor</w:t>
    </w:r>
  </w:p>
  <w:p w:rsidR="00652042" w:rsidRPr="00A75327" w:rsidRDefault="007545DF" w:rsidP="00652042">
    <w:pPr>
      <w:tabs>
        <w:tab w:val="left" w:pos="3270"/>
      </w:tabs>
      <w:jc w:val="center"/>
      <w:rPr>
        <w:sz w:val="36"/>
        <w:szCs w:val="36"/>
        <w:lang w:val="ro-RO"/>
      </w:rPr>
    </w:pPr>
    <w:r w:rsidRPr="00A75327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652042" w:rsidRPr="003167DA" w:rsidRDefault="00F10A3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43224D" w:rsidRDefault="00F10A3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Look w:val="04A0"/>
    </w:tblPr>
    <w:tblGrid>
      <w:gridCol w:w="9747"/>
    </w:tblGrid>
    <w:tr w:rsidR="00652042" w:rsidRPr="00A75327" w:rsidTr="00CB7C36">
      <w:trPr>
        <w:trHeight w:val="692"/>
        <w:jc w:val="center"/>
      </w:trPr>
      <w:tc>
        <w:tcPr>
          <w:tcW w:w="9747" w:type="dxa"/>
          <w:tcBorders>
            <w:top w:val="nil"/>
          </w:tcBorders>
          <w:shd w:val="clear" w:color="auto" w:fill="00214E"/>
          <w:vAlign w:val="center"/>
        </w:tcPr>
        <w:p w:rsidR="00652042" w:rsidRPr="005502D3" w:rsidRDefault="00DF48B2" w:rsidP="00716B18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  <w:placeholder>
                <w:docPart w:val="8C246BEC07EA4CC5A9599458286EB0E0"/>
              </w:placeholder>
            </w:sdtPr>
            <w:sdtContent>
              <w:r w:rsidR="007545DF"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>AGENŢIA PENTRU PROTECŢIA MEDIULUI SUCEAVA</w:t>
              </w:r>
            </w:sdtContent>
          </w:sdt>
        </w:p>
      </w:tc>
    </w:tr>
  </w:tbl>
  <w:p w:rsidR="00B72680" w:rsidRPr="0090788F" w:rsidRDefault="00F10A3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2EA7"/>
    <w:multiLevelType w:val="multilevel"/>
    <w:tmpl w:val="DC26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CE9666B"/>
    <w:multiLevelType w:val="hybridMultilevel"/>
    <w:tmpl w:val="352A154C"/>
    <w:lvl w:ilvl="0" w:tplc="573C060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3857E68"/>
    <w:multiLevelType w:val="hybridMultilevel"/>
    <w:tmpl w:val="36363510"/>
    <w:lvl w:ilvl="0" w:tplc="EA0A1A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45DF"/>
    <w:rsid w:val="00037F04"/>
    <w:rsid w:val="000524FA"/>
    <w:rsid w:val="000540F3"/>
    <w:rsid w:val="00072D8E"/>
    <w:rsid w:val="000732D3"/>
    <w:rsid w:val="00091200"/>
    <w:rsid w:val="000C27C5"/>
    <w:rsid w:val="000C5FB8"/>
    <w:rsid w:val="000E7933"/>
    <w:rsid w:val="001111EA"/>
    <w:rsid w:val="00134E91"/>
    <w:rsid w:val="001409DD"/>
    <w:rsid w:val="00141338"/>
    <w:rsid w:val="00147F3C"/>
    <w:rsid w:val="0015688F"/>
    <w:rsid w:val="0016751B"/>
    <w:rsid w:val="001765C3"/>
    <w:rsid w:val="001D25E5"/>
    <w:rsid w:val="001D4199"/>
    <w:rsid w:val="001E4444"/>
    <w:rsid w:val="002075AC"/>
    <w:rsid w:val="00213899"/>
    <w:rsid w:val="002425E9"/>
    <w:rsid w:val="0025586B"/>
    <w:rsid w:val="0026698D"/>
    <w:rsid w:val="00272B22"/>
    <w:rsid w:val="002A61C8"/>
    <w:rsid w:val="002B4EEC"/>
    <w:rsid w:val="002D2873"/>
    <w:rsid w:val="002E64BE"/>
    <w:rsid w:val="00302201"/>
    <w:rsid w:val="00313DB1"/>
    <w:rsid w:val="00353F22"/>
    <w:rsid w:val="00367531"/>
    <w:rsid w:val="0038022F"/>
    <w:rsid w:val="00387807"/>
    <w:rsid w:val="003A700C"/>
    <w:rsid w:val="003E33D4"/>
    <w:rsid w:val="003F46C9"/>
    <w:rsid w:val="004253EB"/>
    <w:rsid w:val="00425FEB"/>
    <w:rsid w:val="00456981"/>
    <w:rsid w:val="004B4963"/>
    <w:rsid w:val="004C7335"/>
    <w:rsid w:val="004F5269"/>
    <w:rsid w:val="004F5312"/>
    <w:rsid w:val="00505F61"/>
    <w:rsid w:val="005154AE"/>
    <w:rsid w:val="0052379A"/>
    <w:rsid w:val="00555B29"/>
    <w:rsid w:val="00562A1F"/>
    <w:rsid w:val="00584812"/>
    <w:rsid w:val="005C3A99"/>
    <w:rsid w:val="005D1894"/>
    <w:rsid w:val="006416CC"/>
    <w:rsid w:val="00656C6A"/>
    <w:rsid w:val="0066285A"/>
    <w:rsid w:val="00677347"/>
    <w:rsid w:val="006778F9"/>
    <w:rsid w:val="00695E6D"/>
    <w:rsid w:val="006A63F7"/>
    <w:rsid w:val="006B1784"/>
    <w:rsid w:val="006D2F45"/>
    <w:rsid w:val="006D428F"/>
    <w:rsid w:val="00717088"/>
    <w:rsid w:val="00717C31"/>
    <w:rsid w:val="007258D2"/>
    <w:rsid w:val="0073299C"/>
    <w:rsid w:val="00751458"/>
    <w:rsid w:val="007545DF"/>
    <w:rsid w:val="00754858"/>
    <w:rsid w:val="0077355D"/>
    <w:rsid w:val="00795331"/>
    <w:rsid w:val="007C382E"/>
    <w:rsid w:val="007D15BA"/>
    <w:rsid w:val="007D42A0"/>
    <w:rsid w:val="0081497B"/>
    <w:rsid w:val="00826D91"/>
    <w:rsid w:val="008314F2"/>
    <w:rsid w:val="008468FF"/>
    <w:rsid w:val="00850363"/>
    <w:rsid w:val="00886AB7"/>
    <w:rsid w:val="00896946"/>
    <w:rsid w:val="008A222C"/>
    <w:rsid w:val="008C3FDC"/>
    <w:rsid w:val="008D0EC7"/>
    <w:rsid w:val="008D6924"/>
    <w:rsid w:val="008E0065"/>
    <w:rsid w:val="008E3C7D"/>
    <w:rsid w:val="008E6B99"/>
    <w:rsid w:val="00923870"/>
    <w:rsid w:val="00934930"/>
    <w:rsid w:val="00964DE1"/>
    <w:rsid w:val="009755C9"/>
    <w:rsid w:val="009778EE"/>
    <w:rsid w:val="00977F02"/>
    <w:rsid w:val="00996434"/>
    <w:rsid w:val="009A59ED"/>
    <w:rsid w:val="00A25520"/>
    <w:rsid w:val="00A35C55"/>
    <w:rsid w:val="00A86085"/>
    <w:rsid w:val="00A862AF"/>
    <w:rsid w:val="00A96DD7"/>
    <w:rsid w:val="00AA7332"/>
    <w:rsid w:val="00AB10FF"/>
    <w:rsid w:val="00AC5116"/>
    <w:rsid w:val="00AC5BCB"/>
    <w:rsid w:val="00AC722C"/>
    <w:rsid w:val="00AD2FD9"/>
    <w:rsid w:val="00AD5A5F"/>
    <w:rsid w:val="00B02630"/>
    <w:rsid w:val="00B16698"/>
    <w:rsid w:val="00B72B6F"/>
    <w:rsid w:val="00B819F8"/>
    <w:rsid w:val="00B9597C"/>
    <w:rsid w:val="00B9715F"/>
    <w:rsid w:val="00BA7EC7"/>
    <w:rsid w:val="00BB5137"/>
    <w:rsid w:val="00BC4F47"/>
    <w:rsid w:val="00BE475C"/>
    <w:rsid w:val="00C30B64"/>
    <w:rsid w:val="00C54B7A"/>
    <w:rsid w:val="00C63FF4"/>
    <w:rsid w:val="00C86741"/>
    <w:rsid w:val="00C86BD2"/>
    <w:rsid w:val="00CB29E9"/>
    <w:rsid w:val="00CD7360"/>
    <w:rsid w:val="00CD7D50"/>
    <w:rsid w:val="00D009BC"/>
    <w:rsid w:val="00D2658D"/>
    <w:rsid w:val="00D36D14"/>
    <w:rsid w:val="00D43B1F"/>
    <w:rsid w:val="00D52B26"/>
    <w:rsid w:val="00DA5C56"/>
    <w:rsid w:val="00DA712A"/>
    <w:rsid w:val="00DD7A8D"/>
    <w:rsid w:val="00DE78CE"/>
    <w:rsid w:val="00DF48B2"/>
    <w:rsid w:val="00DF5F20"/>
    <w:rsid w:val="00E040D7"/>
    <w:rsid w:val="00E15A71"/>
    <w:rsid w:val="00E16CD1"/>
    <w:rsid w:val="00E23205"/>
    <w:rsid w:val="00E2407A"/>
    <w:rsid w:val="00E26670"/>
    <w:rsid w:val="00E421BB"/>
    <w:rsid w:val="00E4609D"/>
    <w:rsid w:val="00E70F4A"/>
    <w:rsid w:val="00E8060D"/>
    <w:rsid w:val="00E9770E"/>
    <w:rsid w:val="00EA06EB"/>
    <w:rsid w:val="00EA402D"/>
    <w:rsid w:val="00EA57D1"/>
    <w:rsid w:val="00EB0A87"/>
    <w:rsid w:val="00EB18C9"/>
    <w:rsid w:val="00EF5217"/>
    <w:rsid w:val="00F10A30"/>
    <w:rsid w:val="00F23483"/>
    <w:rsid w:val="00F36ABB"/>
    <w:rsid w:val="00F41D9F"/>
    <w:rsid w:val="00F55EA3"/>
    <w:rsid w:val="00F64BE2"/>
    <w:rsid w:val="00F729E1"/>
    <w:rsid w:val="00F73390"/>
    <w:rsid w:val="00F76358"/>
    <w:rsid w:val="00F84802"/>
    <w:rsid w:val="00FA079C"/>
    <w:rsid w:val="00FB0071"/>
    <w:rsid w:val="00FB678E"/>
    <w:rsid w:val="00FC1673"/>
    <w:rsid w:val="00FC7A59"/>
    <w:rsid w:val="00FE2755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D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45D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545D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5DF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545DF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75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45DF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"/>
    <w:basedOn w:val="Normal"/>
    <w:link w:val="FooterChar"/>
    <w:unhideWhenUsed/>
    <w:rsid w:val="0075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"/>
    <w:basedOn w:val="DefaultParagraphFont"/>
    <w:link w:val="Footer"/>
    <w:rsid w:val="007545DF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7545DF"/>
  </w:style>
  <w:style w:type="character" w:styleId="PlaceholderText">
    <w:name w:val="Placeholder Text"/>
    <w:basedOn w:val="DefaultParagraphFont"/>
    <w:uiPriority w:val="99"/>
    <w:semiHidden/>
    <w:rsid w:val="007545DF"/>
    <w:rPr>
      <w:color w:val="808080"/>
    </w:rPr>
  </w:style>
  <w:style w:type="character" w:customStyle="1" w:styleId="sttpar">
    <w:name w:val="st_tpar"/>
    <w:basedOn w:val="DefaultParagraphFont"/>
    <w:rsid w:val="007545DF"/>
  </w:style>
  <w:style w:type="character" w:customStyle="1" w:styleId="stlitera">
    <w:name w:val="st_litera"/>
    <w:basedOn w:val="DefaultParagraphFont"/>
    <w:rsid w:val="007545DF"/>
  </w:style>
  <w:style w:type="character" w:customStyle="1" w:styleId="stpar">
    <w:name w:val="st_par"/>
    <w:basedOn w:val="DefaultParagraphFont"/>
    <w:rsid w:val="007545DF"/>
  </w:style>
  <w:style w:type="character" w:customStyle="1" w:styleId="stnota">
    <w:name w:val="st_nota"/>
    <w:basedOn w:val="DefaultParagraphFont"/>
    <w:rsid w:val="007545DF"/>
  </w:style>
  <w:style w:type="paragraph" w:styleId="BalloonText">
    <w:name w:val="Balloon Text"/>
    <w:basedOn w:val="Normal"/>
    <w:link w:val="BalloonTextChar"/>
    <w:uiPriority w:val="99"/>
    <w:semiHidden/>
    <w:unhideWhenUsed/>
    <w:rsid w:val="0075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DF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86741"/>
    <w:pPr>
      <w:ind w:left="720"/>
      <w:contextualSpacing/>
    </w:pPr>
  </w:style>
  <w:style w:type="character" w:customStyle="1" w:styleId="stpunct">
    <w:name w:val="st_punct"/>
    <w:basedOn w:val="DefaultParagraphFont"/>
    <w:rsid w:val="00CD7360"/>
  </w:style>
  <w:style w:type="character" w:customStyle="1" w:styleId="sttpunct">
    <w:name w:val="st_tpunct"/>
    <w:basedOn w:val="DefaultParagraphFont"/>
    <w:rsid w:val="00CD7360"/>
  </w:style>
  <w:style w:type="character" w:customStyle="1" w:styleId="sttlitera">
    <w:name w:val="st_tlitera"/>
    <w:rsid w:val="00213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246BEC07EA4CC5A9599458286EB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05F3-6F11-48AC-B3DA-ECB71ECCCB20}"/>
      </w:docPartPr>
      <w:docPartBody>
        <w:p w:rsidR="00847BDB" w:rsidRDefault="00572ADB" w:rsidP="00572ADB">
          <w:pPr>
            <w:pStyle w:val="8C246BEC07EA4CC5A9599458286EB0E0"/>
          </w:pPr>
          <w:r w:rsidRPr="009A6604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2ADB"/>
    <w:rsid w:val="00036AFC"/>
    <w:rsid w:val="00464069"/>
    <w:rsid w:val="00572ADB"/>
    <w:rsid w:val="00847BDB"/>
    <w:rsid w:val="00A547A8"/>
    <w:rsid w:val="00A64C32"/>
    <w:rsid w:val="00AF68C4"/>
    <w:rsid w:val="00B2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ADB"/>
    <w:rPr>
      <w:color w:val="808080"/>
    </w:rPr>
  </w:style>
  <w:style w:type="paragraph" w:customStyle="1" w:styleId="3E3D546909F946EE9F05A445F7FD0134">
    <w:name w:val="3E3D546909F946EE9F05A445F7FD0134"/>
    <w:rsid w:val="00572ADB"/>
  </w:style>
  <w:style w:type="paragraph" w:customStyle="1" w:styleId="0814DD2415C84D8B8287D1CE8A0C06AF">
    <w:name w:val="0814DD2415C84D8B8287D1CE8A0C06AF"/>
    <w:rsid w:val="00572ADB"/>
  </w:style>
  <w:style w:type="paragraph" w:customStyle="1" w:styleId="3277926B7D424113AEDAE3245E0AB312">
    <w:name w:val="3277926B7D424113AEDAE3245E0AB312"/>
    <w:rsid w:val="00572ADB"/>
  </w:style>
  <w:style w:type="paragraph" w:customStyle="1" w:styleId="85D08B67C9144770B2EA4BA68C49A029">
    <w:name w:val="85D08B67C9144770B2EA4BA68C49A029"/>
    <w:rsid w:val="00572ADB"/>
  </w:style>
  <w:style w:type="paragraph" w:customStyle="1" w:styleId="FD934EE225C44332B959B167790293D9">
    <w:name w:val="FD934EE225C44332B959B167790293D9"/>
    <w:rsid w:val="00572ADB"/>
  </w:style>
  <w:style w:type="paragraph" w:customStyle="1" w:styleId="C09C6567E8104A42AFAB04020F64EB0E">
    <w:name w:val="C09C6567E8104A42AFAB04020F64EB0E"/>
    <w:rsid w:val="00572ADB"/>
  </w:style>
  <w:style w:type="paragraph" w:customStyle="1" w:styleId="265144236A7543F4B8E3DA93869E009D">
    <w:name w:val="265144236A7543F4B8E3DA93869E009D"/>
    <w:rsid w:val="00572ADB"/>
  </w:style>
  <w:style w:type="paragraph" w:customStyle="1" w:styleId="8E863C9040FB468088BB0CF2A7B76875">
    <w:name w:val="8E863C9040FB468088BB0CF2A7B76875"/>
    <w:rsid w:val="00572ADB"/>
  </w:style>
  <w:style w:type="paragraph" w:customStyle="1" w:styleId="C42B0663591946DCA52A6042C1A2810D">
    <w:name w:val="C42B0663591946DCA52A6042C1A2810D"/>
    <w:rsid w:val="00572ADB"/>
  </w:style>
  <w:style w:type="paragraph" w:customStyle="1" w:styleId="A32DC7C120434F0FBF3A4D216DCA56F5">
    <w:name w:val="A32DC7C120434F0FBF3A4D216DCA56F5"/>
    <w:rsid w:val="00572ADB"/>
  </w:style>
  <w:style w:type="paragraph" w:customStyle="1" w:styleId="DDE3955717E541F4958DF65BCC795DA7">
    <w:name w:val="DDE3955717E541F4958DF65BCC795DA7"/>
    <w:rsid w:val="00572ADB"/>
  </w:style>
  <w:style w:type="paragraph" w:customStyle="1" w:styleId="EA4276AC1B254271A4F2E5C031D1D797">
    <w:name w:val="EA4276AC1B254271A4F2E5C031D1D797"/>
    <w:rsid w:val="00572ADB"/>
  </w:style>
  <w:style w:type="paragraph" w:customStyle="1" w:styleId="E094B590A9594FDF9E290F6591BBC4CF">
    <w:name w:val="E094B590A9594FDF9E290F6591BBC4CF"/>
    <w:rsid w:val="00572ADB"/>
  </w:style>
  <w:style w:type="paragraph" w:customStyle="1" w:styleId="4754879E67974CC39378F850028401E4">
    <w:name w:val="4754879E67974CC39378F850028401E4"/>
    <w:rsid w:val="00572ADB"/>
  </w:style>
  <w:style w:type="paragraph" w:customStyle="1" w:styleId="2FE6738BF92B4AE79276EEE4A01BD9A6">
    <w:name w:val="2FE6738BF92B4AE79276EEE4A01BD9A6"/>
    <w:rsid w:val="00572ADB"/>
  </w:style>
  <w:style w:type="paragraph" w:customStyle="1" w:styleId="8C246BEC07EA4CC5A9599458286EB0E0">
    <w:name w:val="8C246BEC07EA4CC5A9599458286EB0E0"/>
    <w:rsid w:val="00572A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mariana.burlacu</dc:creator>
  <cp:lastModifiedBy>victor.gradinaru</cp:lastModifiedBy>
  <cp:revision>2</cp:revision>
  <cp:lastPrinted>2015-03-31T06:47:00Z</cp:lastPrinted>
  <dcterms:created xsi:type="dcterms:W3CDTF">2015-05-12T07:46:00Z</dcterms:created>
  <dcterms:modified xsi:type="dcterms:W3CDTF">2015-05-12T07:46:00Z</dcterms:modified>
</cp:coreProperties>
</file>