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0B" w:rsidRPr="001B146A" w:rsidRDefault="00557DC4" w:rsidP="001F540A">
      <w:pPr>
        <w:spacing w:line="262" w:lineRule="auto"/>
        <w:jc w:val="center"/>
        <w:rPr>
          <w:rFonts w:ascii="Arial" w:hAnsi="Arial" w:cs="Arial"/>
          <w:sz w:val="32"/>
          <w:szCs w:val="32"/>
          <w:lang w:val="ro-RO"/>
        </w:rPr>
      </w:pPr>
      <w:bookmarkStart w:id="0" w:name="_GoBack"/>
      <w:bookmarkEnd w:id="0"/>
      <w:r w:rsidRPr="001B146A">
        <w:rPr>
          <w:rFonts w:ascii="Arial" w:hAnsi="Arial" w:cs="Arial"/>
          <w:sz w:val="32"/>
          <w:szCs w:val="32"/>
          <w:lang w:val="ro-RO"/>
        </w:rPr>
        <w:t xml:space="preserve">INDICAŢII </w:t>
      </w:r>
      <w:r w:rsidR="008C1A42" w:rsidRPr="001B146A">
        <w:rPr>
          <w:rFonts w:ascii="Arial" w:hAnsi="Arial" w:cs="Arial"/>
          <w:sz w:val="32"/>
          <w:szCs w:val="32"/>
          <w:lang w:val="ro-RO"/>
        </w:rPr>
        <w:t>PRIVIND</w:t>
      </w:r>
      <w:r w:rsidRPr="001B146A">
        <w:rPr>
          <w:rFonts w:ascii="Arial" w:hAnsi="Arial" w:cs="Arial"/>
          <w:sz w:val="32"/>
          <w:szCs w:val="32"/>
          <w:lang w:val="ro-RO"/>
        </w:rPr>
        <w:t xml:space="preserve"> </w:t>
      </w:r>
    </w:p>
    <w:p w:rsidR="005023DC" w:rsidRPr="001B146A" w:rsidRDefault="00557DC4" w:rsidP="001F540A">
      <w:pPr>
        <w:spacing w:line="262" w:lineRule="auto"/>
        <w:jc w:val="center"/>
        <w:rPr>
          <w:rFonts w:ascii="Arial" w:hAnsi="Arial" w:cs="Arial"/>
          <w:sz w:val="32"/>
          <w:szCs w:val="32"/>
          <w:lang w:val="ro-RO"/>
        </w:rPr>
      </w:pPr>
      <w:r w:rsidRPr="001B146A">
        <w:rPr>
          <w:rFonts w:ascii="Arial" w:hAnsi="Arial" w:cs="Arial"/>
          <w:sz w:val="32"/>
          <w:szCs w:val="32"/>
          <w:lang w:val="ro-RO"/>
        </w:rPr>
        <w:t>COMPLETAREA</w:t>
      </w:r>
      <w:r w:rsidR="00437E0B" w:rsidRPr="001B146A">
        <w:rPr>
          <w:rFonts w:ascii="Arial" w:hAnsi="Arial" w:cs="Arial"/>
          <w:sz w:val="32"/>
          <w:szCs w:val="32"/>
          <w:lang w:val="ro-RO"/>
        </w:rPr>
        <w:t xml:space="preserve"> </w:t>
      </w:r>
      <w:r w:rsidRPr="001B146A">
        <w:rPr>
          <w:rFonts w:ascii="Arial" w:hAnsi="Arial" w:cs="Arial"/>
          <w:sz w:val="32"/>
          <w:szCs w:val="32"/>
          <w:lang w:val="ro-RO"/>
        </w:rPr>
        <w:t>FIŞEI DE PROIECT</w:t>
      </w:r>
    </w:p>
    <w:p w:rsidR="00F0338D" w:rsidRDefault="00F0338D" w:rsidP="00F0338D">
      <w:pPr>
        <w:spacing w:line="262" w:lineRule="auto"/>
        <w:jc w:val="both"/>
        <w:rPr>
          <w:rFonts w:ascii="Verdana" w:hAnsi="Verdana" w:cs="Arial"/>
          <w:b/>
          <w:color w:val="336699"/>
          <w:lang w:val="ro-RO"/>
        </w:rPr>
      </w:pPr>
    </w:p>
    <w:p w:rsidR="00F0338D" w:rsidRDefault="00F0338D" w:rsidP="00F0338D">
      <w:pPr>
        <w:spacing w:line="262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B65242">
        <w:rPr>
          <w:rFonts w:ascii="Verdana" w:hAnsi="Verdana" w:cs="Arial"/>
          <w:b/>
          <w:color w:val="336699"/>
          <w:lang w:val="ro-RO"/>
        </w:rPr>
        <w:t>Scopul</w:t>
      </w:r>
      <w:r w:rsidRPr="0012588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125884">
        <w:rPr>
          <w:rFonts w:ascii="Arial" w:hAnsi="Arial" w:cs="Arial"/>
          <w:sz w:val="22"/>
          <w:szCs w:val="22"/>
          <w:lang w:val="ro-RO"/>
        </w:rPr>
        <w:t>transmiterii fi</w:t>
      </w:r>
      <w:r>
        <w:rPr>
          <w:rFonts w:ascii="Arial" w:hAnsi="Arial" w:cs="Arial"/>
          <w:sz w:val="22"/>
          <w:szCs w:val="22"/>
          <w:lang w:val="ro-RO"/>
        </w:rPr>
        <w:t>ş</w:t>
      </w:r>
      <w:r w:rsidRPr="00125884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>i</w:t>
      </w:r>
      <w:r w:rsidRPr="00125884">
        <w:rPr>
          <w:rFonts w:ascii="Arial" w:hAnsi="Arial" w:cs="Arial"/>
          <w:sz w:val="22"/>
          <w:szCs w:val="22"/>
          <w:lang w:val="ro-RO"/>
        </w:rPr>
        <w:t xml:space="preserve"> de proiect </w:t>
      </w:r>
      <w:r w:rsidR="00956B5E">
        <w:rPr>
          <w:rFonts w:ascii="Arial" w:hAnsi="Arial" w:cs="Arial"/>
          <w:sz w:val="22"/>
          <w:szCs w:val="22"/>
          <w:lang w:val="ro-RO"/>
        </w:rPr>
        <w:t>constă în</w:t>
      </w:r>
      <w:r>
        <w:rPr>
          <w:rFonts w:ascii="Arial" w:hAnsi="Arial" w:cs="Arial"/>
          <w:sz w:val="22"/>
          <w:szCs w:val="22"/>
          <w:lang w:val="ro-RO"/>
        </w:rPr>
        <w:t xml:space="preserve"> colectarea </w:t>
      </w:r>
      <w:r w:rsidRPr="00125884">
        <w:rPr>
          <w:rFonts w:ascii="Arial" w:hAnsi="Arial" w:cs="Arial"/>
          <w:sz w:val="22"/>
          <w:szCs w:val="22"/>
          <w:lang w:val="ro-RO"/>
        </w:rPr>
        <w:t>propunerilor de proiecte</w:t>
      </w:r>
      <w:r>
        <w:rPr>
          <w:rFonts w:ascii="Arial" w:hAnsi="Arial" w:cs="Arial"/>
          <w:sz w:val="22"/>
          <w:szCs w:val="22"/>
          <w:lang w:val="ro-RO"/>
        </w:rPr>
        <w:t>,</w:t>
      </w:r>
      <w:r w:rsidRPr="00125884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de la nivel local/</w:t>
      </w:r>
      <w:r w:rsidRPr="00125884">
        <w:rPr>
          <w:rFonts w:ascii="Arial" w:hAnsi="Arial" w:cs="Arial"/>
          <w:sz w:val="22"/>
          <w:szCs w:val="22"/>
          <w:lang w:val="ro-RO"/>
        </w:rPr>
        <w:t>regional</w:t>
      </w:r>
      <w:r>
        <w:rPr>
          <w:rFonts w:ascii="Arial" w:hAnsi="Arial" w:cs="Arial"/>
          <w:sz w:val="22"/>
          <w:szCs w:val="22"/>
          <w:lang w:val="ro-RO"/>
        </w:rPr>
        <w:t>.</w:t>
      </w:r>
      <w:r w:rsidRPr="00125884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Acestea constitui</w:t>
      </w:r>
      <w:r w:rsidR="00956B5E">
        <w:rPr>
          <w:rFonts w:ascii="Arial" w:hAnsi="Arial" w:cs="Arial"/>
          <w:sz w:val="22"/>
          <w:szCs w:val="22"/>
          <w:lang w:val="ro-RO"/>
        </w:rPr>
        <w:t>e</w:t>
      </w:r>
      <w:r w:rsidRPr="00125884">
        <w:rPr>
          <w:rFonts w:ascii="Arial" w:hAnsi="Arial" w:cs="Arial"/>
          <w:sz w:val="22"/>
          <w:szCs w:val="22"/>
          <w:lang w:val="ro-RO"/>
        </w:rPr>
        <w:t xml:space="preserve"> baza </w:t>
      </w:r>
      <w:r>
        <w:rPr>
          <w:rFonts w:ascii="Arial" w:hAnsi="Arial" w:cs="Arial"/>
          <w:sz w:val="22"/>
          <w:szCs w:val="22"/>
          <w:lang w:val="ro-RO"/>
        </w:rPr>
        <w:t>în procesul de</w:t>
      </w:r>
      <w:r w:rsidRPr="00125884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re</w:t>
      </w:r>
      <w:r w:rsidRPr="00125884">
        <w:rPr>
          <w:rFonts w:ascii="Arial" w:hAnsi="Arial" w:cs="Arial"/>
          <w:sz w:val="22"/>
          <w:szCs w:val="22"/>
          <w:lang w:val="ro-RO"/>
        </w:rPr>
        <w:t>actualizare</w:t>
      </w:r>
      <w:r w:rsidR="005D291D">
        <w:rPr>
          <w:rFonts w:ascii="Arial" w:hAnsi="Arial" w:cs="Arial"/>
          <w:sz w:val="22"/>
          <w:szCs w:val="22"/>
          <w:lang w:val="ro-RO"/>
        </w:rPr>
        <w:t xml:space="preserve"> </w:t>
      </w:r>
      <w:r w:rsidR="002447C8">
        <w:rPr>
          <w:rFonts w:ascii="Arial" w:hAnsi="Arial" w:cs="Arial"/>
          <w:sz w:val="22"/>
          <w:szCs w:val="22"/>
          <w:lang w:val="ro-RO"/>
        </w:rPr>
        <w:t>a Planului</w:t>
      </w:r>
      <w:r w:rsidRPr="00125884">
        <w:rPr>
          <w:rFonts w:ascii="Arial" w:hAnsi="Arial" w:cs="Arial"/>
          <w:sz w:val="22"/>
          <w:szCs w:val="22"/>
          <w:lang w:val="ro-RO"/>
        </w:rPr>
        <w:t xml:space="preserve"> Ac</w:t>
      </w:r>
      <w:r>
        <w:rPr>
          <w:rFonts w:ascii="Arial" w:hAnsi="Arial" w:cs="Arial"/>
          <w:sz w:val="22"/>
          <w:szCs w:val="22"/>
          <w:lang w:val="ro-RO"/>
        </w:rPr>
        <w:t>ţ</w:t>
      </w:r>
      <w:r w:rsidR="002447C8">
        <w:rPr>
          <w:rFonts w:ascii="Arial" w:hAnsi="Arial" w:cs="Arial"/>
          <w:sz w:val="22"/>
          <w:szCs w:val="22"/>
          <w:lang w:val="ro-RO"/>
        </w:rPr>
        <w:t>iune pentru  Mediu al judetului Suceava.</w:t>
      </w:r>
    </w:p>
    <w:p w:rsidR="001721A4" w:rsidRDefault="001721A4" w:rsidP="001721A4">
      <w:pPr>
        <w:spacing w:line="262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57DC4" w:rsidRPr="009C210D" w:rsidRDefault="00CE6A0A" w:rsidP="004C2CFD">
      <w:pPr>
        <w:spacing w:line="262" w:lineRule="auto"/>
        <w:jc w:val="both"/>
        <w:rPr>
          <w:rFonts w:ascii="Arial" w:hAnsi="Arial" w:cs="Arial"/>
          <w:color w:val="336699"/>
          <w:sz w:val="22"/>
          <w:szCs w:val="22"/>
          <w:lang w:val="ro-RO"/>
        </w:rPr>
      </w:pPr>
      <w:r w:rsidRPr="009C210D">
        <w:rPr>
          <w:rFonts w:ascii="Arial" w:hAnsi="Arial" w:cs="Arial"/>
          <w:b/>
          <w:color w:val="336699"/>
          <w:sz w:val="22"/>
          <w:szCs w:val="22"/>
          <w:lang w:val="ro-RO"/>
        </w:rPr>
        <w:t xml:space="preserve">DATE DE </w:t>
      </w:r>
      <w:r w:rsidR="00DF67A1" w:rsidRPr="009C210D">
        <w:rPr>
          <w:rFonts w:ascii="Arial" w:hAnsi="Arial" w:cs="Arial"/>
          <w:b/>
          <w:color w:val="336699"/>
          <w:sz w:val="22"/>
          <w:szCs w:val="22"/>
          <w:lang w:val="ro-RO"/>
        </w:rPr>
        <w:t>IDENTIFICARE</w:t>
      </w:r>
      <w:r w:rsidRPr="009C210D">
        <w:rPr>
          <w:rFonts w:ascii="Arial" w:hAnsi="Arial" w:cs="Arial"/>
          <w:b/>
          <w:color w:val="336699"/>
          <w:sz w:val="22"/>
          <w:szCs w:val="22"/>
          <w:lang w:val="ro-RO"/>
        </w:rPr>
        <w:t xml:space="preserve"> A PROIECTULUI</w:t>
      </w:r>
    </w:p>
    <w:tbl>
      <w:tblPr>
        <w:tblStyle w:val="TableGrid"/>
        <w:tblW w:w="9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2"/>
        <w:gridCol w:w="5895"/>
      </w:tblGrid>
      <w:tr w:rsidR="001D1EA9">
        <w:trPr>
          <w:jc w:val="center"/>
        </w:trPr>
        <w:tc>
          <w:tcPr>
            <w:tcW w:w="4032" w:type="dxa"/>
            <w:shd w:val="clear" w:color="auto" w:fill="auto"/>
          </w:tcPr>
          <w:p w:rsidR="001D1EA9" w:rsidRDefault="001D1EA9" w:rsidP="000F0749">
            <w:pPr>
              <w:spacing w:before="12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DF67A1"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>UNITATEA CARE PROPUNE</w:t>
            </w:r>
          </w:p>
          <w:p w:rsidR="009C210D" w:rsidRPr="009C210D" w:rsidRDefault="009C210D" w:rsidP="00B753AB">
            <w:pPr>
              <w:spacing w:line="262" w:lineRule="auto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9C210D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este unitatea care elaborează propunerea de proiect </w:t>
            </w:r>
          </w:p>
        </w:tc>
        <w:tc>
          <w:tcPr>
            <w:tcW w:w="5895" w:type="dxa"/>
            <w:shd w:val="clear" w:color="auto" w:fill="auto"/>
          </w:tcPr>
          <w:p w:rsidR="001D1EA9" w:rsidRPr="001D1EA9" w:rsidRDefault="001D1EA9" w:rsidP="000F0749">
            <w:pPr>
              <w:spacing w:before="120" w:line="262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scrie numele </w:t>
            </w: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>persoan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ei</w:t>
            </w: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 fizic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 sau juridic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 care elaborează propunerea de proiect</w:t>
            </w:r>
          </w:p>
        </w:tc>
      </w:tr>
      <w:tr w:rsidR="001D1EA9">
        <w:trPr>
          <w:jc w:val="center"/>
        </w:trPr>
        <w:tc>
          <w:tcPr>
            <w:tcW w:w="4032" w:type="dxa"/>
            <w:shd w:val="clear" w:color="auto" w:fill="auto"/>
          </w:tcPr>
          <w:p w:rsidR="001D1EA9" w:rsidRPr="00A118F8" w:rsidRDefault="00A118F8" w:rsidP="00A118F8">
            <w:pPr>
              <w:spacing w:before="6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        </w:t>
            </w:r>
            <w:r w:rsidR="001D1EA9" w:rsidRPr="00A118F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COD CAEN Rev.1</w:t>
            </w:r>
            <w:r w:rsidR="001D1EA9" w:rsidRPr="00A118F8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 xml:space="preserve"> </w:t>
            </w:r>
            <w:r w:rsidR="001D1EA9" w:rsidRPr="00A118F8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ab/>
            </w:r>
          </w:p>
        </w:tc>
        <w:tc>
          <w:tcPr>
            <w:tcW w:w="5895" w:type="dxa"/>
            <w:shd w:val="clear" w:color="auto" w:fill="auto"/>
          </w:tcPr>
          <w:p w:rsidR="001D1EA9" w:rsidRPr="001D1EA9" w:rsidRDefault="001D1EA9" w:rsidP="00A118F8">
            <w:pPr>
              <w:spacing w:before="60" w:line="262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</w:t>
            </w:r>
            <w:r w:rsidR="00D95038">
              <w:rPr>
                <w:rFonts w:ascii="Arial" w:hAnsi="Arial" w:cs="Arial"/>
                <w:sz w:val="20"/>
                <w:szCs w:val="20"/>
                <w:lang w:val="ro-RO"/>
              </w:rPr>
              <w:t xml:space="preserve">va </w:t>
            </w:r>
            <w:r w:rsidRPr="002E7835">
              <w:rPr>
                <w:rFonts w:ascii="Arial" w:hAnsi="Arial" w:cs="Arial"/>
                <w:sz w:val="20"/>
                <w:szCs w:val="20"/>
                <w:lang w:val="ro-RO"/>
              </w:rPr>
              <w:t xml:space="preserve">trece activitatea </w:t>
            </w:r>
            <w:r w:rsidR="007A3D74">
              <w:rPr>
                <w:rFonts w:ascii="Arial" w:hAnsi="Arial" w:cs="Arial"/>
                <w:sz w:val="20"/>
                <w:szCs w:val="20"/>
                <w:lang w:val="ro-RO"/>
              </w:rPr>
              <w:t>principală (</w:t>
            </w:r>
            <w:r w:rsidR="007A3D74" w:rsidRPr="00B753AB">
              <w:rPr>
                <w:rFonts w:ascii="Arial" w:hAnsi="Arial" w:cs="Arial"/>
                <w:i/>
                <w:sz w:val="20"/>
                <w:szCs w:val="20"/>
                <w:lang w:val="ro-RO"/>
              </w:rPr>
              <w:t>clasa CAEN Rev.1) exercitată de unitatea care</w:t>
            </w:r>
            <w:r w:rsidRPr="00B753A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propune, </w:t>
            </w:r>
            <w:r w:rsidR="007A3D74" w:rsidRPr="00B753A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potrivit </w:t>
            </w:r>
            <w:r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Clasific</w:t>
            </w:r>
            <w:r w:rsidR="007A3D74"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ării</w:t>
            </w:r>
            <w:r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Activităţilor din Economia Naţională</w:t>
            </w:r>
            <w:r w:rsidR="00D95038"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, punctul "Definiţia activităţilor" paragraful "Activitatea principală" – se va trece </w:t>
            </w:r>
            <w:r w:rsidR="007B2D7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ş</w:t>
            </w:r>
            <w:r w:rsidR="00D95038"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i codul activităţii</w:t>
            </w:r>
            <w:r w:rsidRPr="007A3D74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).</w:t>
            </w:r>
          </w:p>
        </w:tc>
      </w:tr>
      <w:tr w:rsidR="001D1EA9">
        <w:trPr>
          <w:jc w:val="center"/>
        </w:trPr>
        <w:tc>
          <w:tcPr>
            <w:tcW w:w="4032" w:type="dxa"/>
            <w:shd w:val="clear" w:color="auto" w:fill="auto"/>
          </w:tcPr>
          <w:p w:rsidR="001D1EA9" w:rsidRPr="00A118F8" w:rsidRDefault="00A118F8" w:rsidP="00A118F8">
            <w:pPr>
              <w:spacing w:before="6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7B2D71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        </w:t>
            </w:r>
            <w:r w:rsidR="001D1EA9" w:rsidRPr="00A118F8">
              <w:rPr>
                <w:rFonts w:ascii="Arial" w:hAnsi="Arial" w:cs="Arial"/>
                <w:b/>
                <w:color w:val="336699"/>
                <w:sz w:val="20"/>
                <w:szCs w:val="20"/>
              </w:rPr>
              <w:t>C.U.I</w:t>
            </w:r>
            <w:r w:rsidR="00D95038" w:rsidRPr="00A118F8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 </w:t>
            </w:r>
            <w:r w:rsidR="001D1EA9" w:rsidRPr="00A118F8">
              <w:rPr>
                <w:rFonts w:ascii="Arial" w:hAnsi="Arial" w:cs="Arial"/>
                <w:b/>
                <w:color w:val="336699"/>
                <w:sz w:val="20"/>
                <w:szCs w:val="20"/>
              </w:rPr>
              <w:t>/ COD FISCAL</w:t>
            </w:r>
            <w:r w:rsidR="001D1EA9" w:rsidRPr="00A118F8">
              <w:rPr>
                <w:rFonts w:ascii="Arial" w:hAnsi="Arial" w:cs="Arial"/>
                <w:b/>
                <w:color w:val="336699"/>
                <w:sz w:val="20"/>
                <w:szCs w:val="20"/>
              </w:rPr>
              <w:tab/>
            </w:r>
          </w:p>
        </w:tc>
        <w:tc>
          <w:tcPr>
            <w:tcW w:w="5895" w:type="dxa"/>
            <w:shd w:val="clear" w:color="auto" w:fill="auto"/>
          </w:tcPr>
          <w:p w:rsidR="001D1EA9" w:rsidRPr="00F936AA" w:rsidRDefault="001D1EA9" w:rsidP="00A118F8">
            <w:pPr>
              <w:spacing w:before="6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36A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Se completează codul unic de identificare sau codul fiscal al unităţii.</w:t>
            </w:r>
          </w:p>
        </w:tc>
      </w:tr>
      <w:tr w:rsidR="004C2CFD">
        <w:trPr>
          <w:jc w:val="center"/>
        </w:trPr>
        <w:tc>
          <w:tcPr>
            <w:tcW w:w="4032" w:type="dxa"/>
            <w:shd w:val="clear" w:color="auto" w:fill="auto"/>
          </w:tcPr>
          <w:p w:rsidR="004C2CFD" w:rsidRPr="00A118F8" w:rsidRDefault="00A118F8" w:rsidP="00A118F8">
            <w:pPr>
              <w:tabs>
                <w:tab w:val="left" w:pos="876"/>
              </w:tabs>
              <w:spacing w:before="60" w:line="262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        </w:t>
            </w:r>
            <w:r w:rsidR="004C2CFD" w:rsidRPr="00A118F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FORMA DE PROPRIETATE</w:t>
            </w:r>
          </w:p>
        </w:tc>
        <w:tc>
          <w:tcPr>
            <w:tcW w:w="5895" w:type="dxa"/>
            <w:shd w:val="clear" w:color="auto" w:fill="auto"/>
          </w:tcPr>
          <w:p w:rsidR="004C2CFD" w:rsidRDefault="004C2CFD" w:rsidP="00A118F8">
            <w:pPr>
              <w:spacing w:before="60" w:line="26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bifează </w:t>
            </w:r>
            <w:r w:rsidR="00A118F8">
              <w:rPr>
                <w:rFonts w:ascii="Arial" w:hAnsi="Arial" w:cs="Arial"/>
                <w:sz w:val="20"/>
                <w:szCs w:val="20"/>
                <w:lang w:val="ro-RO"/>
              </w:rPr>
              <w:t>forma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de proprietate </w:t>
            </w:r>
            <w:r w:rsidR="00285175">
              <w:rPr>
                <w:rFonts w:ascii="Arial" w:hAnsi="Arial" w:cs="Arial"/>
                <w:sz w:val="20"/>
                <w:szCs w:val="20"/>
                <w:lang w:val="ro-RO"/>
              </w:rPr>
              <w:t xml:space="preserve">(tip capital)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 unităţii care propune </w:t>
            </w:r>
            <w:r w:rsidRPr="0053777B">
              <w:rPr>
                <w:rFonts w:ascii="Arial" w:hAnsi="Arial" w:cs="Arial"/>
                <w:sz w:val="20"/>
                <w:szCs w:val="20"/>
                <w:lang w:val="ro-RO"/>
              </w:rPr>
              <w:t>proiectul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285175">
              <w:rPr>
                <w:rFonts w:ascii="Arial" w:hAnsi="Arial" w:cs="Arial"/>
                <w:i/>
                <w:sz w:val="20"/>
                <w:szCs w:val="20"/>
                <w:lang w:val="ro-RO"/>
              </w:rPr>
              <w:t>(integrală de stat, majoritară de stat, majoritară privată, integrală privată, cooperatistă, obştească, integrală străină, publică de interes naţional şi local).</w:t>
            </w:r>
          </w:p>
        </w:tc>
      </w:tr>
      <w:tr w:rsidR="001D1EA9">
        <w:trPr>
          <w:jc w:val="center"/>
        </w:trPr>
        <w:tc>
          <w:tcPr>
            <w:tcW w:w="9927" w:type="dxa"/>
            <w:gridSpan w:val="2"/>
            <w:shd w:val="clear" w:color="auto" w:fill="auto"/>
          </w:tcPr>
          <w:p w:rsidR="001D1EA9" w:rsidRPr="001D1EA9" w:rsidRDefault="001D1EA9" w:rsidP="00D44ED1">
            <w:pPr>
              <w:spacing w:before="120" w:line="262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44ED1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Se completează datele de contact ale unităţii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: adresă, persoană de contact, nr. telefon, fax, e-mail etc</w:t>
            </w:r>
            <w:r w:rsidR="007110DB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4C2CFD">
        <w:trPr>
          <w:jc w:val="center"/>
        </w:trPr>
        <w:tc>
          <w:tcPr>
            <w:tcW w:w="4032" w:type="dxa"/>
            <w:shd w:val="clear" w:color="auto" w:fill="auto"/>
          </w:tcPr>
          <w:p w:rsidR="004C2CFD" w:rsidRDefault="004C2CFD" w:rsidP="00B753AB">
            <w:pPr>
              <w:spacing w:before="24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DF67A1"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 xml:space="preserve">UNITATEA </w:t>
            </w:r>
            <w:r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>BENEFICIARĂ</w:t>
            </w:r>
          </w:p>
          <w:p w:rsidR="00D44ED1" w:rsidRPr="008509A7" w:rsidRDefault="00B91CAC" w:rsidP="00B753AB">
            <w:pPr>
              <w:spacing w:line="262" w:lineRule="auto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  <w:lang w:val="ro-RO"/>
              </w:rPr>
            </w:pPr>
            <w:r w:rsidRPr="008509A7">
              <w:rPr>
                <w:rFonts w:ascii="Arial" w:hAnsi="Arial" w:cs="Arial"/>
                <w:i/>
                <w:spacing w:val="-6"/>
                <w:sz w:val="20"/>
                <w:szCs w:val="20"/>
                <w:lang w:val="ro-RO"/>
              </w:rPr>
              <w:t>e</w:t>
            </w:r>
            <w:r w:rsidR="00325C2B" w:rsidRPr="008509A7">
              <w:rPr>
                <w:rFonts w:ascii="Arial" w:hAnsi="Arial" w:cs="Arial"/>
                <w:i/>
                <w:spacing w:val="-6"/>
                <w:sz w:val="20"/>
                <w:szCs w:val="20"/>
                <w:lang w:val="ro-RO"/>
              </w:rPr>
              <w:t xml:space="preserve">ste unitatea care deţine rezultatele proiectului şi beneficiază de </w:t>
            </w:r>
            <w:r w:rsidR="00615A47">
              <w:rPr>
                <w:rFonts w:ascii="Arial" w:hAnsi="Arial" w:cs="Arial"/>
                <w:i/>
                <w:spacing w:val="-6"/>
                <w:sz w:val="20"/>
                <w:szCs w:val="20"/>
                <w:lang w:val="ro-RO"/>
              </w:rPr>
              <w:t>acestea răspunzând</w:t>
            </w:r>
            <w:r w:rsidR="00325C2B" w:rsidRPr="008509A7">
              <w:rPr>
                <w:rFonts w:ascii="Arial" w:hAnsi="Arial" w:cs="Arial"/>
                <w:i/>
                <w:spacing w:val="-6"/>
                <w:sz w:val="20"/>
                <w:szCs w:val="20"/>
                <w:lang w:val="ro-RO"/>
              </w:rPr>
              <w:t xml:space="preserve"> de utilizarea ulterioară a acestora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C2CFD" w:rsidRPr="001D1EA9" w:rsidRDefault="004C2CFD" w:rsidP="008509A7">
            <w:pPr>
              <w:spacing w:before="200" w:line="262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85F4E">
              <w:rPr>
                <w:rFonts w:ascii="Arial" w:hAnsi="Arial" w:cs="Arial"/>
                <w:sz w:val="20"/>
                <w:szCs w:val="20"/>
                <w:lang w:val="ro-RO"/>
              </w:rPr>
              <w:t xml:space="preserve">Se scrie </w:t>
            </w:r>
            <w:r w:rsidR="00B753AB">
              <w:rPr>
                <w:rFonts w:ascii="Arial" w:hAnsi="Arial" w:cs="Arial"/>
                <w:sz w:val="20"/>
                <w:szCs w:val="20"/>
                <w:lang w:val="ro-RO"/>
              </w:rPr>
              <w:t xml:space="preserve">numele </w:t>
            </w:r>
            <w:r w:rsidR="00B753AB" w:rsidRPr="00DF67A1">
              <w:rPr>
                <w:rFonts w:ascii="Arial" w:hAnsi="Arial" w:cs="Arial"/>
                <w:sz w:val="20"/>
                <w:szCs w:val="20"/>
                <w:lang w:val="ro-RO"/>
              </w:rPr>
              <w:t>persoan</w:t>
            </w:r>
            <w:r w:rsidR="00B753AB">
              <w:rPr>
                <w:rFonts w:ascii="Arial" w:hAnsi="Arial" w:cs="Arial"/>
                <w:sz w:val="20"/>
                <w:szCs w:val="20"/>
                <w:lang w:val="ro-RO"/>
              </w:rPr>
              <w:t>ei</w:t>
            </w:r>
            <w:r w:rsidR="00B753AB"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 fizic</w:t>
            </w:r>
            <w:r w:rsidR="00B753AB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="00B753AB"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 sau juridic</w:t>
            </w:r>
            <w:r w:rsidR="00B753AB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="00B753AB" w:rsidRPr="00DF67A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85F4E">
              <w:rPr>
                <w:rFonts w:ascii="Arial" w:hAnsi="Arial" w:cs="Arial"/>
                <w:sz w:val="20"/>
                <w:szCs w:val="20"/>
                <w:lang w:val="ro-RO"/>
              </w:rPr>
              <w:t>care deţine rezultatele proiectului şi răspunde de utilizarea ulterioară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85F4E">
              <w:rPr>
                <w:rFonts w:ascii="Arial" w:hAnsi="Arial" w:cs="Arial"/>
                <w:sz w:val="20"/>
                <w:szCs w:val="20"/>
                <w:lang w:val="ro-RO"/>
              </w:rPr>
              <w:t>acestora</w:t>
            </w:r>
          </w:p>
        </w:tc>
      </w:tr>
      <w:tr w:rsidR="004C2CFD">
        <w:trPr>
          <w:jc w:val="center"/>
        </w:trPr>
        <w:tc>
          <w:tcPr>
            <w:tcW w:w="4032" w:type="dxa"/>
            <w:shd w:val="clear" w:color="auto" w:fill="auto"/>
          </w:tcPr>
          <w:p w:rsidR="004C2CFD" w:rsidRPr="008509A7" w:rsidRDefault="008509A7" w:rsidP="00956B5E">
            <w:pPr>
              <w:spacing w:before="12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       </w:t>
            </w:r>
            <w:r w:rsidR="004C2CFD" w:rsidRPr="008509A7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COD CAEN Rev.1</w:t>
            </w:r>
            <w:r w:rsidR="004C2CFD" w:rsidRPr="008509A7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 xml:space="preserve"> </w:t>
            </w:r>
            <w:r w:rsidR="004C2CFD" w:rsidRPr="008509A7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ab/>
            </w:r>
          </w:p>
        </w:tc>
        <w:tc>
          <w:tcPr>
            <w:tcW w:w="5895" w:type="dxa"/>
            <w:shd w:val="clear" w:color="auto" w:fill="auto"/>
          </w:tcPr>
          <w:p w:rsidR="004C2CFD" w:rsidRPr="001D1EA9" w:rsidRDefault="008509A7" w:rsidP="00956B5E">
            <w:pPr>
              <w:spacing w:before="120" w:line="262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va </w:t>
            </w:r>
            <w:r w:rsidRPr="002E7835">
              <w:rPr>
                <w:rFonts w:ascii="Arial" w:hAnsi="Arial" w:cs="Arial"/>
                <w:sz w:val="20"/>
                <w:szCs w:val="20"/>
                <w:lang w:val="ro-RO"/>
              </w:rPr>
              <w:t xml:space="preserve">trece activitatea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principală (</w:t>
            </w:r>
            <w:r w:rsidRPr="00B753A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clasa CAEN Rev.1) exercitată de unitatea care propune, potrivit </w:t>
            </w:r>
            <w:r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Clasificării Activităţilor din Economia Naţională, punctul "Definiţia activităţilor" paragraful "Activitatea principală" – se va trece</w:t>
            </w:r>
            <w:r w:rsidR="00615A4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ş</w:t>
            </w:r>
            <w:r w:rsidRPr="00B753AB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i codul activităţii</w:t>
            </w:r>
            <w:r w:rsidRPr="007A3D74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).</w:t>
            </w:r>
          </w:p>
        </w:tc>
      </w:tr>
      <w:tr w:rsidR="004C2CFD">
        <w:trPr>
          <w:jc w:val="center"/>
        </w:trPr>
        <w:tc>
          <w:tcPr>
            <w:tcW w:w="4032" w:type="dxa"/>
            <w:shd w:val="clear" w:color="auto" w:fill="auto"/>
          </w:tcPr>
          <w:p w:rsidR="004C2CFD" w:rsidRPr="008509A7" w:rsidRDefault="008509A7" w:rsidP="00956B5E">
            <w:pPr>
              <w:spacing w:before="12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615A47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        </w:t>
            </w:r>
            <w:r w:rsidR="004C2CFD" w:rsidRPr="008509A7">
              <w:rPr>
                <w:rFonts w:ascii="Arial" w:hAnsi="Arial" w:cs="Arial"/>
                <w:b/>
                <w:color w:val="336699"/>
                <w:sz w:val="20"/>
                <w:szCs w:val="20"/>
              </w:rPr>
              <w:t>C.U.I/ COD FISCAL</w:t>
            </w:r>
            <w:r w:rsidR="004C2CFD" w:rsidRPr="008509A7">
              <w:rPr>
                <w:rFonts w:ascii="Arial" w:hAnsi="Arial" w:cs="Arial"/>
                <w:b/>
                <w:color w:val="336699"/>
                <w:sz w:val="20"/>
                <w:szCs w:val="20"/>
              </w:rPr>
              <w:tab/>
            </w:r>
          </w:p>
        </w:tc>
        <w:tc>
          <w:tcPr>
            <w:tcW w:w="5895" w:type="dxa"/>
            <w:shd w:val="clear" w:color="auto" w:fill="auto"/>
          </w:tcPr>
          <w:p w:rsidR="004C2CFD" w:rsidRPr="00615A47" w:rsidRDefault="008509A7" w:rsidP="00956B5E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15A4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Se completează codul unic de identificare sau codul fiscal al unităţii.</w:t>
            </w:r>
          </w:p>
        </w:tc>
      </w:tr>
      <w:tr w:rsidR="008509A7">
        <w:trPr>
          <w:jc w:val="center"/>
        </w:trPr>
        <w:tc>
          <w:tcPr>
            <w:tcW w:w="4032" w:type="dxa"/>
            <w:shd w:val="clear" w:color="auto" w:fill="auto"/>
          </w:tcPr>
          <w:p w:rsidR="008509A7" w:rsidRPr="00A118F8" w:rsidRDefault="008509A7" w:rsidP="00956B5E">
            <w:pPr>
              <w:tabs>
                <w:tab w:val="left" w:pos="876"/>
              </w:tabs>
              <w:spacing w:before="120" w:line="262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        </w:t>
            </w:r>
            <w:r w:rsidRPr="00A118F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FORMA DE PROPRIETATE</w:t>
            </w:r>
          </w:p>
        </w:tc>
        <w:tc>
          <w:tcPr>
            <w:tcW w:w="5895" w:type="dxa"/>
            <w:shd w:val="clear" w:color="auto" w:fill="auto"/>
          </w:tcPr>
          <w:p w:rsidR="008509A7" w:rsidRDefault="008509A7" w:rsidP="00956B5E">
            <w:pPr>
              <w:spacing w:before="120" w:line="26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7A1">
              <w:rPr>
                <w:rFonts w:ascii="Arial" w:hAnsi="Arial" w:cs="Arial"/>
                <w:sz w:val="20"/>
                <w:szCs w:val="20"/>
                <w:lang w:val="ro-RO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bifează forma de proprietate (tip capital) a unităţii care propune </w:t>
            </w:r>
            <w:r w:rsidRPr="0053777B">
              <w:rPr>
                <w:rFonts w:ascii="Arial" w:hAnsi="Arial" w:cs="Arial"/>
                <w:sz w:val="20"/>
                <w:szCs w:val="20"/>
                <w:lang w:val="ro-RO"/>
              </w:rPr>
              <w:t>proiectul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285175">
              <w:rPr>
                <w:rFonts w:ascii="Arial" w:hAnsi="Arial" w:cs="Arial"/>
                <w:i/>
                <w:sz w:val="20"/>
                <w:szCs w:val="20"/>
                <w:lang w:val="ro-RO"/>
              </w:rPr>
              <w:t>(integrală de stat, majoritară de stat, majoritară privată, integrală privată, cooperatistă, obştească, integrală străină, publică de interes naţional şi local).</w:t>
            </w:r>
          </w:p>
        </w:tc>
      </w:tr>
      <w:tr w:rsidR="004C2CFD">
        <w:trPr>
          <w:jc w:val="center"/>
        </w:trPr>
        <w:tc>
          <w:tcPr>
            <w:tcW w:w="9927" w:type="dxa"/>
            <w:gridSpan w:val="2"/>
            <w:shd w:val="clear" w:color="auto" w:fill="auto"/>
          </w:tcPr>
          <w:p w:rsidR="004C2CFD" w:rsidRPr="001D1EA9" w:rsidRDefault="008509A7" w:rsidP="00E61DA2">
            <w:pPr>
              <w:spacing w:before="200" w:line="262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44ED1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Se completează datele de contact ale unităţii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: adresă, persoană de contact, nr. telefon, fax, e-mail etc.</w:t>
            </w:r>
          </w:p>
        </w:tc>
      </w:tr>
      <w:tr w:rsidR="00C20AE2">
        <w:trPr>
          <w:jc w:val="center"/>
        </w:trPr>
        <w:tc>
          <w:tcPr>
            <w:tcW w:w="9927" w:type="dxa"/>
            <w:gridSpan w:val="2"/>
            <w:shd w:val="clear" w:color="auto" w:fill="auto"/>
            <w:vAlign w:val="center"/>
          </w:tcPr>
          <w:p w:rsidR="00C20AE2" w:rsidRPr="009E520C" w:rsidRDefault="00C20AE2" w:rsidP="00C20AE2">
            <w:pPr>
              <w:spacing w:before="120" w:line="262" w:lineRule="auto"/>
              <w:jc w:val="both"/>
              <w:rPr>
                <w:rFonts w:ascii="Arial" w:hAnsi="Arial" w:cs="Arial"/>
                <w:b/>
                <w:i/>
                <w:color w:val="336699"/>
                <w:sz w:val="20"/>
                <w:szCs w:val="20"/>
                <w:lang w:val="ro-RO"/>
              </w:rPr>
            </w:pPr>
            <w:r w:rsidRPr="009E520C">
              <w:rPr>
                <w:rFonts w:ascii="Arial" w:hAnsi="Arial" w:cs="Arial"/>
                <w:b/>
                <w:i/>
                <w:color w:val="336699"/>
                <w:sz w:val="20"/>
                <w:szCs w:val="20"/>
                <w:lang w:val="ro-RO"/>
              </w:rPr>
              <w:t>Unitatea care propune şi unitatea beneficiară pot fi una şi aceeaşi unitate. Acestea pot fi: ministere, agenţii guvernamentale, organizaţii nonguvernamentale, persoane fizice sau juridice implicate în activităţi specifice de mediu etc.</w:t>
            </w:r>
          </w:p>
        </w:tc>
      </w:tr>
      <w:tr w:rsidR="001D1EA9">
        <w:trPr>
          <w:jc w:val="center"/>
        </w:trPr>
        <w:tc>
          <w:tcPr>
            <w:tcW w:w="4032" w:type="dxa"/>
          </w:tcPr>
          <w:p w:rsidR="001D1EA9" w:rsidRPr="008509A7" w:rsidRDefault="007110DB" w:rsidP="00956B5E">
            <w:pPr>
              <w:spacing w:before="120" w:line="262" w:lineRule="auto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8509A7"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>TITLUL PROIECTULUI</w:t>
            </w:r>
          </w:p>
        </w:tc>
        <w:tc>
          <w:tcPr>
            <w:tcW w:w="5895" w:type="dxa"/>
          </w:tcPr>
          <w:p w:rsidR="001D1EA9" w:rsidRPr="00894762" w:rsidRDefault="00894762" w:rsidP="00956B5E">
            <w:pPr>
              <w:spacing w:before="120" w:line="262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94762">
              <w:rPr>
                <w:rFonts w:ascii="Arial" w:hAnsi="Arial" w:cs="Arial"/>
                <w:sz w:val="20"/>
                <w:szCs w:val="20"/>
                <w:lang w:val="ro-RO"/>
              </w:rPr>
              <w:t xml:space="preserve">Se trece numele integral al proiectului, </w:t>
            </w:r>
            <w:r w:rsidR="00BE59F3">
              <w:rPr>
                <w:rFonts w:ascii="Arial" w:hAnsi="Arial" w:cs="Arial"/>
                <w:sz w:val="20"/>
                <w:szCs w:val="20"/>
                <w:lang w:val="ro-RO"/>
              </w:rPr>
              <w:t xml:space="preserve">care </w:t>
            </w:r>
            <w:r w:rsidR="00BE59F3" w:rsidRPr="00BE59F3">
              <w:rPr>
                <w:rFonts w:ascii="Arial" w:hAnsi="Arial" w:cs="Arial"/>
                <w:sz w:val="20"/>
                <w:szCs w:val="20"/>
                <w:lang w:val="ro-RO"/>
              </w:rPr>
              <w:t>va conţine referiri la obiectul proiectului, localizarea acestuia şi unitatea beneficiară.</w:t>
            </w:r>
          </w:p>
        </w:tc>
      </w:tr>
      <w:tr w:rsidR="001D1EA9">
        <w:trPr>
          <w:jc w:val="center"/>
        </w:trPr>
        <w:tc>
          <w:tcPr>
            <w:tcW w:w="4032" w:type="dxa"/>
            <w:vAlign w:val="center"/>
          </w:tcPr>
          <w:p w:rsidR="006F39C5" w:rsidRPr="009E520C" w:rsidRDefault="00894762" w:rsidP="009E520C">
            <w:pPr>
              <w:spacing w:before="120" w:line="262" w:lineRule="auto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8509A7"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>DOMENIUL DE MEDIU</w:t>
            </w:r>
          </w:p>
        </w:tc>
        <w:tc>
          <w:tcPr>
            <w:tcW w:w="5895" w:type="dxa"/>
          </w:tcPr>
          <w:p w:rsidR="001D1EA9" w:rsidRPr="009E520C" w:rsidRDefault="00894762" w:rsidP="006F39C5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20C">
              <w:rPr>
                <w:rFonts w:ascii="Arial" w:hAnsi="Arial" w:cs="Arial"/>
                <w:sz w:val="20"/>
                <w:szCs w:val="20"/>
                <w:lang w:val="ro-RO"/>
              </w:rPr>
              <w:t xml:space="preserve">Se bifează domeniul de mediu pentru </w:t>
            </w:r>
            <w:r w:rsidRPr="00087F31">
              <w:rPr>
                <w:rFonts w:ascii="Arial" w:hAnsi="Arial" w:cs="Arial"/>
                <w:sz w:val="20"/>
                <w:szCs w:val="20"/>
                <w:lang w:val="ro-RO"/>
              </w:rPr>
              <w:t>care proiectul este eligibil</w:t>
            </w:r>
            <w:r w:rsidRPr="009E520C">
              <w:rPr>
                <w:rFonts w:ascii="Arial" w:hAnsi="Arial" w:cs="Arial"/>
                <w:sz w:val="20"/>
                <w:szCs w:val="20"/>
                <w:lang w:val="ro-RO"/>
              </w:rPr>
              <w:t xml:space="preserve"> (calitatea aerului, </w:t>
            </w:r>
            <w:r w:rsidR="00613C9D" w:rsidRPr="009E520C">
              <w:rPr>
                <w:rFonts w:ascii="Arial" w:hAnsi="Arial" w:cs="Arial"/>
                <w:sz w:val="20"/>
                <w:szCs w:val="20"/>
                <w:lang w:val="ro-RO"/>
              </w:rPr>
              <w:t xml:space="preserve">schimbări climatice şi controlul poluării industriale; calitatea apei; deşeuri şi substanţe chimice periculoase; biosecuritate; </w:t>
            </w:r>
            <w:r w:rsidR="00D81D2A" w:rsidRPr="009E520C">
              <w:rPr>
                <w:rFonts w:ascii="Arial" w:hAnsi="Arial" w:cs="Arial"/>
                <w:sz w:val="20"/>
                <w:szCs w:val="20"/>
                <w:lang w:val="ro-RO"/>
              </w:rPr>
              <w:t>conservarea naturii, biodiversitate, protecţie sol şi subsol; zgomot; legislaţie orizontală şi dezvoltare instituţională</w:t>
            </w:r>
            <w:r w:rsidR="006F39C5" w:rsidRPr="009E520C">
              <w:rPr>
                <w:rFonts w:ascii="Arial" w:hAnsi="Arial" w:cs="Arial"/>
                <w:sz w:val="20"/>
                <w:szCs w:val="20"/>
                <w:lang w:val="ro-RO"/>
              </w:rPr>
              <w:t xml:space="preserve"> etc</w:t>
            </w:r>
            <w:r w:rsidRPr="009E520C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  <w:r w:rsidR="00D81D2A" w:rsidRPr="009E520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9E520C" w:rsidRPr="009E520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615A47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>Dacă</w:t>
            </w:r>
            <w:r w:rsidR="009E520C" w:rsidRPr="009E520C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 proiectul abordează aspecte din mai multe domenii, se va bifa domeniul principal de acţiune</w:t>
            </w:r>
            <w:r w:rsidR="00615A47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>.</w:t>
            </w:r>
          </w:p>
        </w:tc>
      </w:tr>
      <w:tr w:rsidR="00894762">
        <w:trPr>
          <w:jc w:val="center"/>
        </w:trPr>
        <w:tc>
          <w:tcPr>
            <w:tcW w:w="4032" w:type="dxa"/>
          </w:tcPr>
          <w:p w:rsidR="00894762" w:rsidRPr="009E520C" w:rsidRDefault="00D81D2A" w:rsidP="001F540A">
            <w:pPr>
              <w:spacing w:before="200" w:line="262" w:lineRule="auto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9E520C"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lastRenderedPageBreak/>
              <w:t>LOCALIZAREA PROIECTULUI</w:t>
            </w:r>
          </w:p>
        </w:tc>
        <w:tc>
          <w:tcPr>
            <w:tcW w:w="5895" w:type="dxa"/>
          </w:tcPr>
          <w:p w:rsidR="00894762" w:rsidRPr="00894762" w:rsidRDefault="00BE59F3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="00D81D2A">
              <w:rPr>
                <w:rFonts w:ascii="Arial" w:hAnsi="Arial" w:cs="Arial"/>
                <w:sz w:val="20"/>
                <w:szCs w:val="20"/>
                <w:lang w:val="ro-RO"/>
              </w:rPr>
              <w:t xml:space="preserve">e specifică </w:t>
            </w:r>
            <w:r w:rsidR="00C904D8">
              <w:rPr>
                <w:rFonts w:ascii="Arial" w:hAnsi="Arial" w:cs="Arial"/>
                <w:sz w:val="20"/>
                <w:szCs w:val="20"/>
                <w:lang w:val="ro-RO"/>
              </w:rPr>
              <w:t xml:space="preserve">amplasamentul: </w:t>
            </w:r>
            <w:r w:rsidR="00D81D2A">
              <w:rPr>
                <w:rFonts w:ascii="Arial" w:hAnsi="Arial" w:cs="Arial"/>
                <w:sz w:val="20"/>
                <w:szCs w:val="20"/>
                <w:lang w:val="ro-RO"/>
              </w:rPr>
              <w:t>judeţ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+</w:t>
            </w:r>
            <w:r w:rsidR="00D81D2A">
              <w:rPr>
                <w:rFonts w:ascii="Arial" w:hAnsi="Arial" w:cs="Arial"/>
                <w:sz w:val="20"/>
                <w:szCs w:val="20"/>
                <w:lang w:val="ro-RO"/>
              </w:rPr>
              <w:t xml:space="preserve"> oraş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+</w:t>
            </w:r>
            <w:r w:rsidR="00D81D2A">
              <w:rPr>
                <w:rFonts w:ascii="Arial" w:hAnsi="Arial" w:cs="Arial"/>
                <w:sz w:val="20"/>
                <w:szCs w:val="20"/>
                <w:lang w:val="ro-RO"/>
              </w:rPr>
              <w:t xml:space="preserve"> comună, reţeaua hidrografică din care face parte</w:t>
            </w:r>
            <w:r w:rsidR="00C904D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(dacă este cazul) </w:t>
            </w:r>
            <w:r w:rsidR="00C904D8">
              <w:rPr>
                <w:rFonts w:ascii="Arial" w:hAnsi="Arial" w:cs="Arial"/>
                <w:sz w:val="20"/>
                <w:szCs w:val="20"/>
                <w:lang w:val="ro-RO"/>
              </w:rPr>
              <w:t>etc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FB1CC8">
        <w:trPr>
          <w:jc w:val="center"/>
        </w:trPr>
        <w:tc>
          <w:tcPr>
            <w:tcW w:w="4032" w:type="dxa"/>
          </w:tcPr>
          <w:p w:rsidR="00FB1CC8" w:rsidRDefault="00FB1CC8" w:rsidP="001F540A">
            <w:pPr>
              <w:spacing w:before="200" w:line="262" w:lineRule="auto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>DESCRIEREA PROIECTULUI</w:t>
            </w:r>
          </w:p>
          <w:p w:rsidR="003A0B0F" w:rsidRPr="00F95020" w:rsidRDefault="00AE62D0" w:rsidP="003A0B0F">
            <w:pPr>
              <w:spacing w:before="120" w:line="262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Trebuie </w:t>
            </w:r>
            <w:r w:rsidR="003A0B0F" w:rsidRPr="00F95020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să cuprindă: </w:t>
            </w:r>
          </w:p>
          <w:p w:rsidR="003A0B0F" w:rsidRPr="00AC3C0B" w:rsidRDefault="003A0B0F" w:rsidP="00AC3C0B">
            <w:pPr>
              <w:tabs>
                <w:tab w:val="left" w:pos="156"/>
              </w:tabs>
              <w:spacing w:before="60" w:after="60" w:line="264" w:lineRule="auto"/>
              <w:ind w:left="156" w:hanging="156"/>
              <w:jc w:val="both"/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</w:pPr>
            <w:r w:rsidRPr="00AC3C0B"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  <w:t>1. Problema de mediu care impune realizarea proiectului</w:t>
            </w:r>
          </w:p>
          <w:p w:rsidR="006848DB" w:rsidRDefault="006848DB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</w:pPr>
          </w:p>
          <w:p w:rsidR="006848DB" w:rsidRDefault="006848DB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</w:pPr>
          </w:p>
          <w:p w:rsidR="006848DB" w:rsidRDefault="006848DB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</w:pPr>
          </w:p>
          <w:p w:rsidR="00D10C88" w:rsidRDefault="00D10C88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</w:pPr>
          </w:p>
          <w:p w:rsidR="00D10C88" w:rsidRPr="00D10C88" w:rsidRDefault="00D10C88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16"/>
                <w:szCs w:val="16"/>
                <w:lang w:val="pt-BR"/>
              </w:rPr>
            </w:pPr>
          </w:p>
          <w:p w:rsidR="00D10C88" w:rsidRPr="00D10C88" w:rsidRDefault="00D10C88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16"/>
                <w:szCs w:val="16"/>
                <w:lang w:val="pt-BR"/>
              </w:rPr>
            </w:pPr>
          </w:p>
          <w:p w:rsidR="006848DB" w:rsidRPr="00D10C88" w:rsidRDefault="006848DB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16"/>
                <w:szCs w:val="16"/>
                <w:lang w:val="pt-BR"/>
              </w:rPr>
            </w:pPr>
          </w:p>
          <w:p w:rsidR="003A0B0F" w:rsidRDefault="003A0B0F" w:rsidP="00AC3C0B">
            <w:pPr>
              <w:tabs>
                <w:tab w:val="left" w:pos="276"/>
              </w:tabs>
              <w:spacing w:before="40" w:line="264" w:lineRule="auto"/>
              <w:ind w:left="276" w:hanging="276"/>
              <w:jc w:val="both"/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</w:pPr>
            <w:r w:rsidRPr="00AC3C0B"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  <w:t>2. Obiectivul proiectului</w:t>
            </w:r>
          </w:p>
          <w:p w:rsidR="00150089" w:rsidRPr="00D10C88" w:rsidRDefault="00843928" w:rsidP="00AB55BF">
            <w:pPr>
              <w:tabs>
                <w:tab w:val="left" w:pos="276"/>
              </w:tabs>
              <w:spacing w:before="40" w:line="262" w:lineRule="auto"/>
              <w:jc w:val="both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  <w:lang w:val="it-IT"/>
              </w:rPr>
            </w:pPr>
            <w:r w:rsidRPr="00D10C88">
              <w:rPr>
                <w:rFonts w:ascii="Arial" w:hAnsi="Arial" w:cs="Arial"/>
                <w:i/>
                <w:sz w:val="20"/>
                <w:szCs w:val="20"/>
                <w:lang w:val="it-IT" w:eastAsia="ro-RO"/>
              </w:rPr>
              <w:t>P</w:t>
            </w:r>
            <w:r w:rsidR="00150089" w:rsidRPr="00D10C88">
              <w:rPr>
                <w:rFonts w:ascii="Arial" w:hAnsi="Arial" w:cs="Arial"/>
                <w:i/>
                <w:sz w:val="20"/>
                <w:szCs w:val="20"/>
                <w:lang w:val="it-IT" w:eastAsia="ro-RO"/>
              </w:rPr>
              <w:t>entru o problemă, va exista un singur obiectiv general şi unul sau mai multe obiective specifice</w:t>
            </w:r>
          </w:p>
          <w:p w:rsidR="00150089" w:rsidRPr="00D10C88" w:rsidRDefault="00150089" w:rsidP="00150089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0C88">
              <w:rPr>
                <w:rFonts w:ascii="Arial" w:hAnsi="Arial" w:cs="Arial"/>
                <w:sz w:val="20"/>
                <w:szCs w:val="20"/>
                <w:lang w:val="ro-RO"/>
              </w:rPr>
              <w:t>In stabilirea obiectivelor</w:t>
            </w:r>
            <w:r w:rsidR="00615A47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D10C8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843928" w:rsidRPr="00D10C88">
              <w:rPr>
                <w:rFonts w:ascii="Arial" w:hAnsi="Arial" w:cs="Arial"/>
                <w:sz w:val="20"/>
                <w:szCs w:val="20"/>
                <w:lang w:val="ro-RO"/>
              </w:rPr>
              <w:t xml:space="preserve">poate fi utilă </w:t>
            </w:r>
            <w:r w:rsidRPr="00D10C8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metoda SMART</w:t>
            </w:r>
            <w:r w:rsidRPr="00D10C88">
              <w:rPr>
                <w:rFonts w:ascii="Arial" w:hAnsi="Arial" w:cs="Arial"/>
                <w:sz w:val="20"/>
                <w:szCs w:val="20"/>
                <w:lang w:val="ro-RO"/>
              </w:rPr>
              <w:t xml:space="preserve"> potrivit căreia</w:t>
            </w:r>
            <w:r w:rsidR="00615A47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D10C88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ca un obiectiv s</w:t>
            </w:r>
            <w:r w:rsidR="009975B9" w:rsidRPr="00D10C88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D10C88">
              <w:rPr>
                <w:rFonts w:ascii="Arial" w:hAnsi="Arial" w:cs="Arial"/>
                <w:sz w:val="20"/>
                <w:szCs w:val="20"/>
                <w:lang w:val="ro-RO"/>
              </w:rPr>
              <w:t xml:space="preserve"> fie </w:t>
            </w:r>
            <w:r w:rsidR="009975B9" w:rsidRPr="00D10C88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D10C88">
              <w:rPr>
                <w:rFonts w:ascii="Arial" w:hAnsi="Arial" w:cs="Arial"/>
                <w:sz w:val="20"/>
                <w:szCs w:val="20"/>
                <w:lang w:val="ro-RO"/>
              </w:rPr>
              <w:t xml:space="preserve">ndeplinit, este necesar ca acesta să respecte câteva criterii: </w:t>
            </w:r>
          </w:p>
          <w:p w:rsidR="00150089" w:rsidRPr="00D10C88" w:rsidRDefault="00150089" w:rsidP="00617DF7">
            <w:pPr>
              <w:numPr>
                <w:ilvl w:val="1"/>
                <w:numId w:val="4"/>
              </w:numPr>
              <w:tabs>
                <w:tab w:val="clear" w:pos="1440"/>
                <w:tab w:val="num" w:pos="276"/>
              </w:tabs>
              <w:autoSpaceDE w:val="0"/>
              <w:autoSpaceDN w:val="0"/>
              <w:adjustRightInd w:val="0"/>
              <w:spacing w:line="264" w:lineRule="auto"/>
              <w:ind w:left="272" w:hanging="238"/>
              <w:jc w:val="both"/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</w:pPr>
            <w:r w:rsidRPr="00D10C88">
              <w:rPr>
                <w:rFonts w:ascii="Arial" w:hAnsi="Arial" w:cs="Arial"/>
                <w:b/>
                <w:bCs/>
                <w:color w:val="336699"/>
                <w:spacing w:val="-6"/>
                <w:sz w:val="18"/>
                <w:szCs w:val="18"/>
                <w:lang w:val="it-IT" w:eastAsia="ro-RO"/>
              </w:rPr>
              <w:t>S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>pecific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sym w:font="Symbol" w:char="F0AE"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  <w:t>Specifice</w:t>
            </w:r>
            <w:r w:rsidR="00615A47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 (concrete, precise ş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i pertinente)</w:t>
            </w:r>
          </w:p>
          <w:p w:rsidR="00150089" w:rsidRPr="00D10C88" w:rsidRDefault="00150089" w:rsidP="00617DF7">
            <w:pPr>
              <w:numPr>
                <w:ilvl w:val="1"/>
                <w:numId w:val="4"/>
              </w:numPr>
              <w:tabs>
                <w:tab w:val="clear" w:pos="1440"/>
                <w:tab w:val="num" w:pos="276"/>
              </w:tabs>
              <w:autoSpaceDE w:val="0"/>
              <w:autoSpaceDN w:val="0"/>
              <w:adjustRightInd w:val="0"/>
              <w:spacing w:line="264" w:lineRule="auto"/>
              <w:ind w:left="272" w:hanging="238"/>
              <w:jc w:val="both"/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</w:pPr>
            <w:r w:rsidRPr="00D10C88">
              <w:rPr>
                <w:rFonts w:ascii="Arial" w:hAnsi="Arial" w:cs="Arial"/>
                <w:b/>
                <w:bCs/>
                <w:color w:val="336699"/>
                <w:spacing w:val="-6"/>
                <w:sz w:val="18"/>
                <w:szCs w:val="18"/>
                <w:lang w:val="it-IT" w:eastAsia="ro-RO"/>
              </w:rPr>
              <w:t>M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>easurable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sym w:font="Symbol" w:char="F0AE"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  <w:t>Măsurabile</w:t>
            </w:r>
            <w:r w:rsidR="00615A47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 (exprimate în unităţi al căror rezultat să poată fi verificat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, astfel </w:t>
            </w:r>
            <w:r w:rsidR="009975B9"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î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nc</w:t>
            </w:r>
            <w:r w:rsidR="009975B9"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â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t progresul s</w:t>
            </w:r>
            <w:r w:rsidR="009975B9"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ă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 poat</w:t>
            </w:r>
            <w:r w:rsidR="009975B9"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ă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 fi m</w:t>
            </w:r>
            <w:r w:rsidR="009975B9"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ă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surat)</w:t>
            </w:r>
          </w:p>
          <w:p w:rsidR="00150089" w:rsidRPr="00D10C88" w:rsidRDefault="00150089" w:rsidP="00617DF7">
            <w:pPr>
              <w:numPr>
                <w:ilvl w:val="1"/>
                <w:numId w:val="4"/>
              </w:numPr>
              <w:tabs>
                <w:tab w:val="clear" w:pos="1440"/>
                <w:tab w:val="num" w:pos="276"/>
              </w:tabs>
              <w:autoSpaceDE w:val="0"/>
              <w:autoSpaceDN w:val="0"/>
              <w:adjustRightInd w:val="0"/>
              <w:spacing w:line="264" w:lineRule="auto"/>
              <w:ind w:left="272" w:hanging="238"/>
              <w:jc w:val="both"/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</w:pPr>
            <w:r w:rsidRPr="00D10C88">
              <w:rPr>
                <w:rFonts w:ascii="Arial" w:hAnsi="Arial" w:cs="Arial"/>
                <w:b/>
                <w:bCs/>
                <w:color w:val="336699"/>
                <w:spacing w:val="-6"/>
                <w:sz w:val="18"/>
                <w:szCs w:val="18"/>
                <w:lang w:val="it-IT" w:eastAsia="ro-RO"/>
              </w:rPr>
              <w:t>A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>chievable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sym w:font="Symbol" w:char="F0AE"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  <w:t>Realizabile</w:t>
            </w:r>
            <w:r w:rsidR="00615A47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 (motivante ş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i acceptate)</w:t>
            </w:r>
          </w:p>
          <w:p w:rsidR="00150089" w:rsidRPr="00D10C88" w:rsidRDefault="00150089" w:rsidP="00617DF7">
            <w:pPr>
              <w:numPr>
                <w:ilvl w:val="1"/>
                <w:numId w:val="4"/>
              </w:numPr>
              <w:tabs>
                <w:tab w:val="clear" w:pos="1440"/>
                <w:tab w:val="num" w:pos="276"/>
              </w:tabs>
              <w:autoSpaceDE w:val="0"/>
              <w:autoSpaceDN w:val="0"/>
              <w:adjustRightInd w:val="0"/>
              <w:spacing w:line="264" w:lineRule="auto"/>
              <w:ind w:left="272" w:hanging="238"/>
              <w:jc w:val="both"/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</w:pPr>
            <w:r w:rsidRPr="00D10C88">
              <w:rPr>
                <w:rFonts w:ascii="Arial" w:hAnsi="Arial" w:cs="Arial"/>
                <w:b/>
                <w:bCs/>
                <w:color w:val="336699"/>
                <w:spacing w:val="-6"/>
                <w:sz w:val="18"/>
                <w:szCs w:val="18"/>
                <w:lang w:val="it-IT" w:eastAsia="ro-RO"/>
              </w:rPr>
              <w:t>R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>ealistic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sym w:font="Symbol" w:char="F0AE"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 w:eastAsia="ro-RO"/>
              </w:rPr>
              <w:tab/>
            </w:r>
            <w:r w:rsidRPr="00D10C88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it-IT" w:eastAsia="ro-RO"/>
              </w:rPr>
              <w:t>Realiste</w:t>
            </w:r>
            <w:r w:rsidR="00615A47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 xml:space="preserve"> (realizabile ţinând cont de timp, buget ş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it-IT"/>
              </w:rPr>
              <w:t>i capacitate)</w:t>
            </w:r>
          </w:p>
          <w:p w:rsidR="00150089" w:rsidRPr="00C9204A" w:rsidRDefault="00150089" w:rsidP="00617DF7">
            <w:pPr>
              <w:numPr>
                <w:ilvl w:val="1"/>
                <w:numId w:val="4"/>
              </w:numPr>
              <w:tabs>
                <w:tab w:val="clear" w:pos="1440"/>
                <w:tab w:val="num" w:pos="276"/>
              </w:tabs>
              <w:autoSpaceDE w:val="0"/>
              <w:autoSpaceDN w:val="0"/>
              <w:adjustRightInd w:val="0"/>
              <w:spacing w:line="264" w:lineRule="auto"/>
              <w:ind w:left="272" w:hanging="238"/>
              <w:jc w:val="both"/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ro-RO" w:eastAsia="ro-RO"/>
              </w:rPr>
            </w:pPr>
            <w:r w:rsidRPr="00D10C88">
              <w:rPr>
                <w:rFonts w:ascii="Arial" w:hAnsi="Arial" w:cs="Arial"/>
                <w:b/>
                <w:bCs/>
                <w:color w:val="336699"/>
                <w:spacing w:val="-6"/>
                <w:sz w:val="18"/>
                <w:szCs w:val="18"/>
                <w:lang w:eastAsia="ro-RO"/>
              </w:rPr>
              <w:t>T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t>ime bound</w:t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tab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sym w:font="Symbol" w:char="F0AE"/>
            </w:r>
            <w:r w:rsidRPr="00D10C88">
              <w:rPr>
                <w:rFonts w:ascii="Arial" w:hAnsi="Arial" w:cs="Arial"/>
                <w:color w:val="336699"/>
                <w:spacing w:val="-6"/>
                <w:sz w:val="18"/>
                <w:szCs w:val="18"/>
                <w:lang w:eastAsia="ro-RO"/>
              </w:rPr>
              <w:tab/>
            </w:r>
            <w:r w:rsidR="00615A47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eastAsia="ro-RO"/>
              </w:rPr>
              <w:t xml:space="preserve">Delimitate </w:t>
            </w:r>
            <w:r w:rsidR="00615A47" w:rsidRPr="00C9204A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ro-RO" w:eastAsia="ro-RO"/>
              </w:rPr>
              <w:t>î</w:t>
            </w:r>
            <w:r w:rsidRPr="00C9204A">
              <w:rPr>
                <w:rFonts w:ascii="Arial" w:hAnsi="Arial" w:cs="Arial"/>
                <w:i/>
                <w:color w:val="336699"/>
                <w:spacing w:val="-6"/>
                <w:sz w:val="18"/>
                <w:szCs w:val="18"/>
                <w:lang w:val="ro-RO" w:eastAsia="ro-RO"/>
              </w:rPr>
              <w:t>n timp</w:t>
            </w:r>
            <w:r w:rsidR="00615A47" w:rsidRPr="00C9204A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ro-RO"/>
              </w:rPr>
              <w:t xml:space="preserve"> (limitate î</w:t>
            </w:r>
            <w:r w:rsidRPr="00C9204A">
              <w:rPr>
                <w:rFonts w:ascii="Arial" w:hAnsi="Arial" w:cs="Arial"/>
                <w:color w:val="336699"/>
                <w:spacing w:val="-6"/>
                <w:sz w:val="18"/>
                <w:szCs w:val="18"/>
                <w:lang w:val="ro-RO"/>
              </w:rPr>
              <w:t>n timp)</w:t>
            </w:r>
          </w:p>
          <w:p w:rsidR="00150089" w:rsidRPr="00D10C88" w:rsidRDefault="00150089" w:rsidP="009975B9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it-IT" w:eastAsia="ro-RO"/>
              </w:rPr>
            </w:pPr>
            <w:r w:rsidRPr="00D10C88">
              <w:rPr>
                <w:rFonts w:ascii="Arial" w:hAnsi="Arial" w:cs="Arial"/>
                <w:spacing w:val="-4"/>
                <w:sz w:val="20"/>
                <w:szCs w:val="20"/>
                <w:lang w:val="it-IT" w:eastAsia="ro-RO"/>
              </w:rPr>
              <w:t>Este important ca atât obiectivele generale, cât şi cele specifice, să fie clar formulate şi să nu dea naştere la dificultăţi legate de interpretare.</w:t>
            </w:r>
          </w:p>
          <w:p w:rsidR="0032044C" w:rsidRPr="00F95020" w:rsidRDefault="0032044C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3A0B0F" w:rsidRPr="00AC3C0B" w:rsidRDefault="003A0B0F" w:rsidP="00AC3C0B">
            <w:pPr>
              <w:spacing w:before="40" w:line="264" w:lineRule="auto"/>
              <w:ind w:left="125" w:hanging="125"/>
              <w:jc w:val="both"/>
              <w:rPr>
                <w:rFonts w:ascii="Arial" w:hAnsi="Arial" w:cs="Arial"/>
                <w:bCs/>
                <w:i/>
                <w:color w:val="336699"/>
                <w:sz w:val="20"/>
                <w:szCs w:val="20"/>
                <w:lang w:val="pt-BR"/>
              </w:rPr>
            </w:pPr>
            <w:r w:rsidRPr="00AC3C0B">
              <w:rPr>
                <w:rFonts w:ascii="Arial" w:hAnsi="Arial" w:cs="Arial"/>
                <w:b/>
                <w:bCs/>
                <w:color w:val="336699"/>
                <w:sz w:val="20"/>
                <w:szCs w:val="20"/>
                <w:lang w:val="pt-BR"/>
              </w:rPr>
              <w:t xml:space="preserve">3. Rezultate fizice ale proiectului – </w:t>
            </w:r>
            <w:r w:rsidRPr="00AC3C0B">
              <w:rPr>
                <w:rFonts w:ascii="Arial" w:hAnsi="Arial" w:cs="Arial"/>
                <w:bCs/>
                <w:i/>
                <w:color w:val="336699"/>
                <w:sz w:val="20"/>
                <w:szCs w:val="20"/>
                <w:lang w:val="pt-BR"/>
              </w:rPr>
              <w:t>(prin ce se materializează proiectul)</w:t>
            </w:r>
          </w:p>
          <w:p w:rsidR="00106878" w:rsidRDefault="00106878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106878" w:rsidRDefault="00106878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106878" w:rsidRDefault="00106878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AC3C0B" w:rsidRDefault="00AC3C0B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AC3C0B" w:rsidRDefault="00AC3C0B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AC3C0B" w:rsidRDefault="00AC3C0B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AC3C0B" w:rsidRDefault="00AC3C0B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5336FF" w:rsidRDefault="005336FF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B45A6F" w:rsidRPr="0083535F" w:rsidRDefault="00B45A6F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B45A6F" w:rsidRPr="0083535F" w:rsidRDefault="00B45A6F" w:rsidP="00F95020">
            <w:pPr>
              <w:spacing w:before="40" w:line="264" w:lineRule="auto"/>
              <w:ind w:left="12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3A0B0F" w:rsidRDefault="003A0B0F" w:rsidP="00D10C88">
            <w:pPr>
              <w:tabs>
                <w:tab w:val="left" w:pos="113"/>
                <w:tab w:val="left" w:pos="276"/>
              </w:tabs>
              <w:spacing w:line="264" w:lineRule="auto"/>
              <w:ind w:left="125" w:hanging="91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  <w:r w:rsidRPr="00AC3C0B">
              <w:rPr>
                <w:rFonts w:ascii="Arial Bold" w:hAnsi="Arial Bold" w:cs="Arial"/>
                <w:b/>
                <w:bCs/>
                <w:color w:val="336699"/>
                <w:spacing w:val="-4"/>
                <w:sz w:val="20"/>
                <w:szCs w:val="20"/>
                <w:lang w:val="pt-BR"/>
              </w:rPr>
              <w:t xml:space="preserve">4. Activităţi </w:t>
            </w:r>
            <w:r w:rsidR="00AC3C0B">
              <w:rPr>
                <w:rFonts w:ascii="Arial Bold" w:hAnsi="Arial Bold" w:cs="Arial"/>
                <w:b/>
                <w:bCs/>
                <w:color w:val="336699"/>
                <w:spacing w:val="-4"/>
                <w:sz w:val="20"/>
                <w:szCs w:val="20"/>
                <w:lang w:val="pt-BR"/>
              </w:rPr>
              <w:t xml:space="preserve">pentru îndeplinirea </w:t>
            </w:r>
            <w:r w:rsidR="00AC3C0B" w:rsidRPr="00B45A6F"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  <w:t>obiectivelor (</w:t>
            </w:r>
            <w:r w:rsidRPr="00B45A6F"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  <w:t>prin care se ob</w:t>
            </w:r>
            <w:r w:rsidR="00B45A6F"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  <w:t>ţ</w:t>
            </w:r>
            <w:r w:rsidRPr="00B45A6F"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  <w:t>in rezultatele</w:t>
            </w:r>
            <w:r w:rsidR="00AC3C0B" w:rsidRPr="00B45A6F"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  <w:t xml:space="preserve"> aşteptate)</w:t>
            </w:r>
          </w:p>
          <w:p w:rsidR="00980E48" w:rsidRDefault="00980E48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</w:p>
          <w:p w:rsidR="00980E48" w:rsidRDefault="00980E48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</w:p>
          <w:p w:rsidR="00980E48" w:rsidRDefault="00980E48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</w:p>
          <w:p w:rsidR="00980E48" w:rsidRDefault="00980E48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</w:p>
          <w:p w:rsidR="00722D75" w:rsidRDefault="00722D75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</w:p>
          <w:p w:rsidR="00722D75" w:rsidRPr="0083535F" w:rsidRDefault="00722D75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16"/>
                <w:szCs w:val="16"/>
                <w:lang w:val="pt-BR"/>
              </w:rPr>
            </w:pPr>
          </w:p>
          <w:p w:rsidR="00722D75" w:rsidRPr="0083535F" w:rsidRDefault="00722D75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16"/>
                <w:szCs w:val="16"/>
                <w:lang w:val="pt-BR"/>
              </w:rPr>
            </w:pPr>
          </w:p>
          <w:p w:rsidR="00980E48" w:rsidRDefault="00980E48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  <w:r w:rsidRPr="00C455DD"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  <w:t>5. Caracteristicile proiectului</w:t>
            </w:r>
          </w:p>
          <w:p w:rsidR="0083535F" w:rsidRPr="00C455DD" w:rsidRDefault="0083535F" w:rsidP="00B45A6F">
            <w:pPr>
              <w:tabs>
                <w:tab w:val="left" w:pos="113"/>
                <w:tab w:val="left" w:pos="276"/>
              </w:tabs>
              <w:spacing w:before="40" w:line="264" w:lineRule="auto"/>
              <w:ind w:left="125" w:hanging="89"/>
              <w:jc w:val="both"/>
              <w:rPr>
                <w:rFonts w:ascii="Arial Bold" w:hAnsi="Arial Bold" w:cs="Arial"/>
                <w:b/>
                <w:bCs/>
                <w:color w:val="336699"/>
                <w:spacing w:val="-6"/>
                <w:sz w:val="20"/>
                <w:szCs w:val="20"/>
                <w:lang w:val="pt-BR"/>
              </w:rPr>
            </w:pPr>
          </w:p>
          <w:p w:rsidR="00980E48" w:rsidRPr="00C455DD" w:rsidRDefault="00C455DD" w:rsidP="00C455DD">
            <w:pPr>
              <w:spacing w:before="40" w:line="264" w:lineRule="auto"/>
              <w:jc w:val="both"/>
              <w:rPr>
                <w:rFonts w:ascii="Arial" w:hAnsi="Arial" w:cs="Arial"/>
                <w:i/>
                <w:color w:val="336699"/>
                <w:sz w:val="20"/>
                <w:szCs w:val="20"/>
                <w:lang w:val="it-IT"/>
              </w:rPr>
            </w:pPr>
            <w:r w:rsidRPr="00C455DD">
              <w:rPr>
                <w:rFonts w:ascii="Arial" w:hAnsi="Arial" w:cs="Arial"/>
                <w:bCs/>
                <w:i/>
                <w:color w:val="336699"/>
                <w:sz w:val="20"/>
                <w:szCs w:val="20"/>
                <w:lang w:val="it-IT"/>
              </w:rPr>
              <w:t xml:space="preserve">5.1 </w:t>
            </w:r>
            <w:r w:rsidR="00980E48" w:rsidRPr="00C455DD">
              <w:rPr>
                <w:rFonts w:ascii="Arial" w:hAnsi="Arial" w:cs="Arial"/>
                <w:bCs/>
                <w:i/>
                <w:color w:val="336699"/>
                <w:sz w:val="20"/>
                <w:szCs w:val="20"/>
                <w:lang w:val="it-IT"/>
              </w:rPr>
              <w:t>Legătura cu alte planuri şi programe la nivel naţional, regional, local</w:t>
            </w:r>
            <w:r w:rsidR="00980E48" w:rsidRPr="00C455DD">
              <w:rPr>
                <w:rFonts w:ascii="Arial" w:hAnsi="Arial" w:cs="Arial"/>
                <w:i/>
                <w:color w:val="336699"/>
                <w:sz w:val="20"/>
                <w:szCs w:val="20"/>
                <w:lang w:val="it-IT"/>
              </w:rPr>
              <w:t xml:space="preserve">. </w:t>
            </w:r>
          </w:p>
          <w:p w:rsidR="00980E48" w:rsidRDefault="00C455DD" w:rsidP="00C455DD">
            <w:pPr>
              <w:tabs>
                <w:tab w:val="left" w:pos="113"/>
                <w:tab w:val="left" w:pos="276"/>
              </w:tabs>
              <w:spacing w:before="40" w:line="264" w:lineRule="auto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C455DD">
              <w:rPr>
                <w:rFonts w:ascii="Arial" w:hAnsi="Arial" w:cs="Arial"/>
                <w:i/>
                <w:color w:val="336699"/>
                <w:sz w:val="20"/>
                <w:szCs w:val="20"/>
                <w:lang w:val="it-IT"/>
              </w:rPr>
              <w:t xml:space="preserve">5.2 </w:t>
            </w:r>
            <w:r w:rsidR="00980E48" w:rsidRPr="00C455DD">
              <w:rPr>
                <w:rFonts w:ascii="Arial" w:hAnsi="Arial" w:cs="Arial"/>
                <w:i/>
                <w:color w:val="336699"/>
                <w:sz w:val="20"/>
                <w:szCs w:val="20"/>
                <w:lang w:val="it-IT"/>
              </w:rPr>
              <w:t xml:space="preserve">Aspecte privind încadrarea proiectului în planurile de implementare (se va </w:t>
            </w:r>
            <w:r w:rsidR="00980E48" w:rsidRPr="007B2D71">
              <w:rPr>
                <w:rFonts w:ascii="Arial" w:hAnsi="Arial" w:cs="Arial"/>
                <w:i/>
                <w:color w:val="336699"/>
                <w:sz w:val="20"/>
                <w:szCs w:val="20"/>
                <w:lang w:val="it-IT"/>
              </w:rPr>
              <w:t>detalia)</w:t>
            </w:r>
          </w:p>
          <w:p w:rsidR="00613BFA" w:rsidRPr="00613BFA" w:rsidRDefault="00613BFA" w:rsidP="0083535F">
            <w:pPr>
              <w:tabs>
                <w:tab w:val="left" w:pos="113"/>
                <w:tab w:val="left" w:pos="276"/>
              </w:tabs>
              <w:spacing w:before="60" w:line="264" w:lineRule="auto"/>
              <w:jc w:val="both"/>
              <w:rPr>
                <w:rFonts w:ascii="Arial Bold" w:hAnsi="Arial Bold" w:cs="Arial"/>
                <w:b/>
                <w:bCs/>
                <w:color w:val="336699"/>
                <w:spacing w:val="-4"/>
                <w:sz w:val="20"/>
                <w:szCs w:val="20"/>
                <w:lang w:val="it-IT"/>
              </w:rPr>
            </w:pPr>
            <w:r w:rsidRPr="00613BFA">
              <w:rPr>
                <w:rFonts w:ascii="Arial" w:hAnsi="Arial" w:cs="Arial"/>
                <w:i/>
                <w:color w:val="336699"/>
                <w:sz w:val="20"/>
                <w:szCs w:val="20"/>
                <w:lang w:val="it-IT"/>
              </w:rPr>
              <w:t xml:space="preserve">5.3 Caracterul transfrontier </w:t>
            </w:r>
          </w:p>
        </w:tc>
        <w:tc>
          <w:tcPr>
            <w:tcW w:w="5895" w:type="dxa"/>
          </w:tcPr>
          <w:p w:rsidR="00FB1CC8" w:rsidRDefault="00AE62D0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5020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lastRenderedPageBreak/>
              <w:t>Trebuie să fie concisă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 şi</w:t>
            </w:r>
            <w:r w:rsidRPr="00F95020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 clară</w:t>
            </w:r>
          </w:p>
          <w:p w:rsidR="00956B5E" w:rsidRDefault="00956B5E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020" w:rsidRDefault="0032044C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specifică </w:t>
            </w:r>
            <w:r w:rsidRPr="00956B5E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problema de mediu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care impune implementarea proiectului</w:t>
            </w:r>
            <w:r w:rsidR="00BE59F3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  <w:r w:rsidR="00BE59F3" w:rsidRPr="00BE59F3">
              <w:rPr>
                <w:rFonts w:ascii="Arial" w:hAnsi="Arial" w:cs="Arial"/>
                <w:sz w:val="20"/>
                <w:szCs w:val="20"/>
                <w:lang w:val="ro-RO"/>
              </w:rPr>
              <w:t>Problema de mediu nu trebuie confundată cu o lipsă de echipamente (de ex</w:t>
            </w:r>
            <w:r w:rsidR="00956B5E">
              <w:rPr>
                <w:rFonts w:ascii="Arial" w:hAnsi="Arial" w:cs="Arial"/>
                <w:sz w:val="20"/>
                <w:szCs w:val="20"/>
                <w:lang w:val="ro-RO"/>
              </w:rPr>
              <w:t xml:space="preserve">emplu </w:t>
            </w:r>
            <w:r w:rsidR="00BE59F3" w:rsidRPr="00BE59F3">
              <w:rPr>
                <w:rFonts w:ascii="Arial" w:hAnsi="Arial" w:cs="Arial"/>
                <w:i/>
                <w:sz w:val="20"/>
                <w:szCs w:val="20"/>
                <w:lang w:val="ro-RO"/>
              </w:rPr>
              <w:t>nu există staţie de epurare</w:t>
            </w:r>
            <w:r w:rsidR="00BE59F3" w:rsidRPr="00BE59F3">
              <w:rPr>
                <w:rFonts w:ascii="Arial" w:hAnsi="Arial" w:cs="Arial"/>
                <w:sz w:val="20"/>
                <w:szCs w:val="20"/>
                <w:lang w:val="ro-RO"/>
              </w:rPr>
              <w:t>) sau de fonduri (de ex</w:t>
            </w:r>
            <w:r w:rsidR="00956B5E">
              <w:rPr>
                <w:rFonts w:ascii="Arial" w:hAnsi="Arial" w:cs="Arial"/>
                <w:sz w:val="20"/>
                <w:szCs w:val="20"/>
                <w:lang w:val="ro-RO"/>
              </w:rPr>
              <w:t>emplu</w:t>
            </w:r>
            <w:r w:rsidR="00BE59F3" w:rsidRPr="00BE59F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E59F3" w:rsidRPr="00BE59F3">
              <w:rPr>
                <w:rFonts w:ascii="Arial" w:hAnsi="Arial" w:cs="Arial"/>
                <w:i/>
                <w:sz w:val="20"/>
                <w:szCs w:val="20"/>
                <w:lang w:val="ro-RO"/>
              </w:rPr>
              <w:t>nu sunt fonduri de investiţii pentru o staţie de epurare</w:t>
            </w:r>
            <w:r w:rsidR="00BE59F3" w:rsidRPr="00BE59F3">
              <w:rPr>
                <w:rFonts w:ascii="Arial" w:hAnsi="Arial" w:cs="Arial"/>
                <w:sz w:val="20"/>
                <w:szCs w:val="20"/>
                <w:lang w:val="ro-RO"/>
              </w:rPr>
              <w:t>) ci trebuie menţionată problema care generează efecte negative asupra stării factorilor de mediu (de ex</w:t>
            </w:r>
            <w:r w:rsidR="00D10C88">
              <w:rPr>
                <w:rFonts w:ascii="Arial" w:hAnsi="Arial" w:cs="Arial"/>
                <w:sz w:val="20"/>
                <w:szCs w:val="20"/>
                <w:lang w:val="ro-RO"/>
              </w:rPr>
              <w:t>emplu:</w:t>
            </w:r>
            <w:r w:rsidR="00BE59F3" w:rsidRPr="00BE59F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E59F3" w:rsidRPr="00BE59F3">
              <w:rPr>
                <w:rFonts w:ascii="Arial" w:hAnsi="Arial" w:cs="Arial"/>
                <w:i/>
                <w:sz w:val="20"/>
                <w:szCs w:val="20"/>
                <w:lang w:val="ro-RO"/>
              </w:rPr>
              <w:t>canalizarea comunei deversează în emisar ape uzate care depăşesc cu x,y,z,...</w:t>
            </w:r>
            <w:r w:rsidR="00BE59F3" w:rsidRPr="00956B5E">
              <w:rPr>
                <w:rFonts w:ascii="Arial" w:hAnsi="Arial" w:cs="Arial"/>
                <w:i/>
                <w:sz w:val="20"/>
                <w:szCs w:val="20"/>
                <w:lang w:val="ro-RO"/>
              </w:rPr>
              <w:t>% indicatorii normaţi de calitate X,Y,Z</w:t>
            </w:r>
            <w:r w:rsidR="00AE62D0">
              <w:rPr>
                <w:rFonts w:ascii="Arial" w:hAnsi="Arial" w:cs="Arial"/>
                <w:i/>
                <w:sz w:val="20"/>
                <w:szCs w:val="20"/>
                <w:lang w:val="ro-RO"/>
              </w:rPr>
              <w:t>...</w:t>
            </w:r>
            <w:r w:rsidR="00BE59F3" w:rsidRPr="00956B5E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  <w:p w:rsidR="00A37AA4" w:rsidRDefault="0032044C" w:rsidP="00D10C88">
            <w:pPr>
              <w:spacing w:before="240" w:line="262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menţionează </w:t>
            </w:r>
            <w:r w:rsidR="00AB55BF" w:rsidRPr="00D10C8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obiectivul</w:t>
            </w:r>
            <w:r w:rsidRPr="00D10C8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general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al proiectului – rezultatul final aşteptat </w:t>
            </w:r>
            <w:r w:rsidR="00D42DF0">
              <w:rPr>
                <w:rFonts w:ascii="Arial" w:hAnsi="Arial" w:cs="Arial"/>
                <w:sz w:val="20"/>
                <w:szCs w:val="20"/>
                <w:lang w:val="ro-RO"/>
              </w:rPr>
              <w:t xml:space="preserve">la un nivel superior </w:t>
            </w:r>
            <w:r w:rsidRPr="00106878">
              <w:rPr>
                <w:rFonts w:ascii="Arial" w:hAnsi="Arial" w:cs="Arial"/>
                <w:i/>
                <w:sz w:val="20"/>
                <w:szCs w:val="20"/>
                <w:lang w:val="ro-RO"/>
              </w:rPr>
              <w:t>(de exemplu reducerea poluării</w:t>
            </w:r>
            <w:r w:rsidR="00E974A6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apei </w:t>
            </w:r>
            <w:r w:rsidRPr="00106878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în zona </w:t>
            </w:r>
            <w:r w:rsidR="00D10C88">
              <w:rPr>
                <w:rFonts w:ascii="Arial" w:hAnsi="Arial" w:cs="Arial"/>
                <w:i/>
                <w:sz w:val="20"/>
                <w:szCs w:val="20"/>
                <w:lang w:val="ro-RO"/>
              </w:rPr>
              <w:t>X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>.</w:t>
            </w:r>
            <w:r w:rsidR="00A37AA4">
              <w:rPr>
                <w:rFonts w:ascii="Arial" w:hAnsi="Arial" w:cs="Arial"/>
                <w:i/>
                <w:sz w:val="20"/>
                <w:szCs w:val="20"/>
                <w:lang w:val="ro-RO"/>
              </w:rPr>
              <w:t>).</w:t>
            </w:r>
          </w:p>
          <w:p w:rsidR="0032044C" w:rsidRPr="00A37AA4" w:rsidRDefault="0032044C" w:rsidP="00A37AA4">
            <w:pPr>
              <w:spacing w:line="262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  <w:p w:rsidR="00A37AA4" w:rsidRDefault="0032044C" w:rsidP="00A37AA4">
            <w:pPr>
              <w:tabs>
                <w:tab w:val="left" w:pos="276"/>
              </w:tabs>
              <w:spacing w:before="120" w:line="262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menţionează </w:t>
            </w:r>
            <w:r w:rsidRPr="00D10C88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obiectivele specifice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ale proiectului – </w:t>
            </w:r>
            <w:r w:rsidRPr="00106878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de exemplu reducerea poluării 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>apei cu x</w:t>
            </w:r>
            <w:r w:rsidR="00D42DF0">
              <w:rPr>
                <w:rFonts w:ascii="Arial" w:hAnsi="Arial" w:cs="Arial"/>
                <w:i/>
                <w:sz w:val="20"/>
                <w:szCs w:val="20"/>
                <w:vertAlign w:val="subscript"/>
                <w:lang w:val="ro-RO"/>
              </w:rPr>
              <w:t>1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>,y</w:t>
            </w:r>
            <w:r w:rsidR="00D42DF0">
              <w:rPr>
                <w:rFonts w:ascii="Arial" w:hAnsi="Arial" w:cs="Arial"/>
                <w:i/>
                <w:sz w:val="20"/>
                <w:szCs w:val="20"/>
                <w:vertAlign w:val="subscript"/>
                <w:lang w:val="ro-RO"/>
              </w:rPr>
              <w:t>1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>,z</w:t>
            </w:r>
            <w:r w:rsidR="00D42DF0">
              <w:rPr>
                <w:rFonts w:ascii="Arial" w:hAnsi="Arial" w:cs="Arial"/>
                <w:i/>
                <w:sz w:val="20"/>
                <w:szCs w:val="20"/>
                <w:vertAlign w:val="subscript"/>
                <w:lang w:val="ro-RO"/>
              </w:rPr>
              <w:t>1</w:t>
            </w:r>
            <w:r w:rsidRPr="00106878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...la </w:t>
            </w:r>
            <w:r w:rsidR="00D42DF0" w:rsidRPr="001C6E75">
              <w:rPr>
                <w:rFonts w:ascii="Arial" w:hAnsi="Arial" w:cs="Arial"/>
                <w:i/>
                <w:sz w:val="20"/>
                <w:szCs w:val="20"/>
                <w:lang w:val="ro-RO"/>
              </w:rPr>
              <w:t>indicatorii normaţi de calitate X,Y,Z…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</w:t>
            </w:r>
            <w:r w:rsidR="00106878">
              <w:rPr>
                <w:rFonts w:ascii="Arial" w:hAnsi="Arial" w:cs="Arial"/>
                <w:i/>
                <w:sz w:val="20"/>
                <w:szCs w:val="20"/>
                <w:lang w:val="ro-RO"/>
              </w:rPr>
              <w:t>;</w:t>
            </w:r>
            <w:r w:rsidR="00D42DF0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</w:t>
            </w:r>
          </w:p>
          <w:p w:rsidR="00A37AA4" w:rsidRPr="00A37AA4" w:rsidRDefault="00A37AA4" w:rsidP="00A37AA4">
            <w:pPr>
              <w:tabs>
                <w:tab w:val="left" w:pos="276"/>
              </w:tabs>
              <w:spacing w:before="40" w:line="262" w:lineRule="auto"/>
              <w:jc w:val="both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  <w:p w:rsidR="0032044C" w:rsidRPr="00D42DF0" w:rsidRDefault="0032044C" w:rsidP="0032044C">
            <w:pPr>
              <w:spacing w:before="4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0065F" w:rsidRDefault="0030065F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0065F" w:rsidRDefault="0030065F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A37AA4">
            <w:pPr>
              <w:spacing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975B9" w:rsidRDefault="009975B9" w:rsidP="009E520C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2044C" w:rsidRDefault="00106878" w:rsidP="00D10C88">
            <w:pPr>
              <w:spacing w:before="6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vor descrie </w:t>
            </w:r>
            <w:r w:rsidRPr="00D10C88">
              <w:rPr>
                <w:rFonts w:ascii="Arial" w:hAnsi="Arial" w:cs="Arial"/>
                <w:i/>
                <w:color w:val="336699"/>
                <w:sz w:val="20"/>
                <w:szCs w:val="20"/>
                <w:lang w:val="ro-RO"/>
              </w:rPr>
              <w:t>rezultatele reale, măsurabile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ale proiectului</w:t>
            </w:r>
          </w:p>
          <w:p w:rsidR="00106878" w:rsidRDefault="00106878" w:rsidP="00B45A6F">
            <w:pPr>
              <w:spacing w:before="4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Exemple:</w:t>
            </w:r>
          </w:p>
          <w:p w:rsidR="00106878" w:rsidRPr="00106878" w:rsidRDefault="00615A47" w:rsidP="00617DF7">
            <w:pPr>
              <w:numPr>
                <w:ilvl w:val="0"/>
                <w:numId w:val="2"/>
              </w:numPr>
              <w:tabs>
                <w:tab w:val="clear" w:pos="1440"/>
                <w:tab w:val="num" w:pos="204"/>
              </w:tabs>
              <w:spacing w:line="262" w:lineRule="auto"/>
              <w:ind w:left="204" w:hanging="20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>taţie de epurare comunală cu două trepte, de capacitate....</w:t>
            </w:r>
            <w:r w:rsidR="00106878" w:rsidRPr="00106878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06878" w:rsidRPr="00106878" w:rsidRDefault="00106878" w:rsidP="00617DF7">
            <w:pPr>
              <w:numPr>
                <w:ilvl w:val="0"/>
                <w:numId w:val="2"/>
              </w:numPr>
              <w:tabs>
                <w:tab w:val="clear" w:pos="1440"/>
                <w:tab w:val="num" w:pos="204"/>
              </w:tabs>
              <w:spacing w:line="262" w:lineRule="auto"/>
              <w:ind w:left="204" w:hanging="20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>particip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>area</w:t>
            </w: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C1E49" w:rsidRPr="00106878">
              <w:rPr>
                <w:rFonts w:ascii="Arial" w:hAnsi="Arial" w:cs="Arial"/>
                <w:sz w:val="20"/>
                <w:szCs w:val="20"/>
                <w:lang w:val="ro-RO"/>
              </w:rPr>
              <w:t>activ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9C1E49" w:rsidRPr="0010687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 xml:space="preserve">a 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>peste 200 elevi</w:t>
            </w:r>
            <w:r w:rsidR="009C1E49" w:rsidRPr="0010687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>la acţiuni de mediu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 xml:space="preserve"> în perioada ...</w:t>
            </w: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06878" w:rsidRPr="00106878" w:rsidRDefault="00106878" w:rsidP="00617DF7">
            <w:pPr>
              <w:numPr>
                <w:ilvl w:val="0"/>
                <w:numId w:val="2"/>
              </w:numPr>
              <w:tabs>
                <w:tab w:val="clear" w:pos="1440"/>
                <w:tab w:val="num" w:pos="204"/>
              </w:tabs>
              <w:spacing w:line="262" w:lineRule="auto"/>
              <w:ind w:left="204" w:hanging="20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 xml:space="preserve">redarea în folosinţă a 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 xml:space="preserve">10 Ha de </w:t>
            </w: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>terenuri afectate de depozitarea necontrolată a deşeurilor</w:t>
            </w:r>
            <w:r w:rsidR="009C1E49">
              <w:rPr>
                <w:rFonts w:ascii="Arial" w:hAnsi="Arial" w:cs="Arial"/>
                <w:sz w:val="20"/>
                <w:szCs w:val="20"/>
                <w:lang w:val="ro-RO"/>
              </w:rPr>
              <w:t xml:space="preserve"> în comuna...</w:t>
            </w:r>
            <w:r w:rsidRPr="00106878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3639BD" w:rsidRDefault="00106878" w:rsidP="00617DF7">
            <w:pPr>
              <w:numPr>
                <w:ilvl w:val="0"/>
                <w:numId w:val="2"/>
              </w:numPr>
              <w:tabs>
                <w:tab w:val="clear" w:pos="1440"/>
                <w:tab w:val="num" w:pos="204"/>
              </w:tabs>
              <w:spacing w:line="262" w:lineRule="auto"/>
              <w:ind w:left="204" w:hanging="204"/>
              <w:jc w:val="both"/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</w:pPr>
            <w:r w:rsidRPr="00106878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creşterea </w:t>
            </w:r>
            <w:r w:rsidR="009C1E49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cu 25% a </w:t>
            </w:r>
            <w:r w:rsidRPr="00106878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numărului beneficiarilor de servicii - apă potabilă, canalizare, colectare-depozitare - eliminare deşeuri </w:t>
            </w:r>
            <w:r w:rsidR="003639BD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>în oraşul ...</w:t>
            </w:r>
            <w:r w:rsidRPr="00106878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>).</w:t>
            </w:r>
          </w:p>
          <w:p w:rsidR="00106878" w:rsidRDefault="003639BD" w:rsidP="00617DF7">
            <w:pPr>
              <w:numPr>
                <w:ilvl w:val="0"/>
                <w:numId w:val="2"/>
              </w:numPr>
              <w:tabs>
                <w:tab w:val="clear" w:pos="1440"/>
                <w:tab w:val="num" w:pos="204"/>
              </w:tabs>
              <w:spacing w:line="262" w:lineRule="auto"/>
              <w:ind w:left="204" w:hanging="204"/>
              <w:jc w:val="both"/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>filtru de aer cu carbon activ la incineratorul de deşeuri al întreprinderii ...</w:t>
            </w:r>
            <w:r w:rsidR="00106878" w:rsidRPr="00106878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6848DB" w:rsidRDefault="006848DB" w:rsidP="0083535F">
            <w:pPr>
              <w:spacing w:line="262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</w:pPr>
          </w:p>
          <w:p w:rsidR="00B45A6F" w:rsidRPr="00B45A6F" w:rsidRDefault="00B45A6F" w:rsidP="0083535F">
            <w:pPr>
              <w:spacing w:line="262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</w:pPr>
            <w:r w:rsidRPr="00B45A6F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In cazul în care proiectul e structurat pe mai multe etape, descrieţi rezultatele scontate ale fiecărei etape. </w:t>
            </w:r>
          </w:p>
          <w:p w:rsidR="00FC3F09" w:rsidRPr="00FC3F09" w:rsidRDefault="00FC3F09" w:rsidP="005336FF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>Se vor stabili activităţile adoptate pentru îndeplinirea obiectivelor proiectului (</w:t>
            </w:r>
            <w:r w:rsidRPr="00FC3F09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>de exemplu:</w:t>
            </w:r>
            <w:r w:rsidR="0083535F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 </w:t>
            </w:r>
            <w:r w:rsidR="003639BD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achiziţionarea unui </w:t>
            </w:r>
            <w:bookmarkStart w:id="1" w:name="OLE_LINK1"/>
            <w:bookmarkStart w:id="2" w:name="OLE_LINK2"/>
            <w:r w:rsidR="003639BD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>filtru de aer cu carbon activ</w:t>
            </w:r>
            <w:bookmarkEnd w:id="1"/>
            <w:bookmarkEnd w:id="2"/>
            <w:r w:rsidR="003639BD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>,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 xml:space="preserve"> instalarea </w:t>
            </w:r>
            <w:r w:rsidR="003639BD"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  <w:t xml:space="preserve">filtrului de aer cu carbon activ la 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639BD">
              <w:rPr>
                <w:rFonts w:ascii="Arial" w:hAnsi="Arial" w:cs="Arial"/>
                <w:sz w:val="20"/>
                <w:szCs w:val="20"/>
                <w:lang w:val="ro-RO"/>
              </w:rPr>
              <w:t xml:space="preserve">       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>unitate</w:t>
            </w:r>
            <w:r w:rsidR="003639B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 xml:space="preserve"> industrială etc). </w:t>
            </w:r>
          </w:p>
          <w:p w:rsidR="00FC3F09" w:rsidRPr="00FC3F09" w:rsidRDefault="00FC3F09" w:rsidP="00FC3F09">
            <w:pPr>
              <w:tabs>
                <w:tab w:val="num" w:pos="480"/>
              </w:tabs>
              <w:spacing w:before="6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Dacă sunt necesare acţiuni suplimentare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pentru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 xml:space="preserve"> finaliz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area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 xml:space="preserve"> proiectului acestea vor fi menţionate </w:t>
            </w:r>
            <w:r w:rsidRPr="0083535F">
              <w:rPr>
                <w:rFonts w:ascii="Arial" w:hAnsi="Arial" w:cs="Arial"/>
                <w:i/>
                <w:sz w:val="20"/>
                <w:szCs w:val="20"/>
                <w:lang w:val="ro-RO"/>
              </w:rPr>
              <w:t>(de exemplu monitori</w:t>
            </w:r>
            <w:r w:rsidR="00A37AA4">
              <w:rPr>
                <w:rFonts w:ascii="Arial" w:hAnsi="Arial" w:cs="Arial"/>
                <w:i/>
                <w:sz w:val="20"/>
                <w:szCs w:val="20"/>
                <w:lang w:val="ro-RO"/>
              </w:rPr>
              <w:t>zarea</w:t>
            </w:r>
            <w:r w:rsidRPr="0083535F">
              <w:rPr>
                <w:rFonts w:ascii="Arial" w:hAnsi="Arial" w:cs="Arial"/>
                <w:i/>
                <w:sz w:val="20"/>
                <w:szCs w:val="20"/>
                <w:lang w:val="ro-RO"/>
              </w:rPr>
              <w:t>, instruirea/specializarea personalului etc</w:t>
            </w:r>
            <w:r w:rsidR="00980E48" w:rsidRPr="0083535F">
              <w:rPr>
                <w:rFonts w:ascii="Arial" w:hAnsi="Arial" w:cs="Arial"/>
                <w:i/>
                <w:sz w:val="20"/>
                <w:szCs w:val="20"/>
                <w:lang w:val="ro-RO"/>
              </w:rPr>
              <w:t>).</w:t>
            </w:r>
            <w:r w:rsidRPr="00FC3F0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B45A6F" w:rsidRDefault="00B45A6F" w:rsidP="00B45A6F">
            <w:pPr>
              <w:spacing w:before="60" w:line="262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ro-RO"/>
              </w:rPr>
            </w:pPr>
          </w:p>
          <w:p w:rsidR="00C455DD" w:rsidRPr="00C455DD" w:rsidRDefault="00980E48" w:rsidP="0083535F">
            <w:pPr>
              <w:spacing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455DD">
              <w:rPr>
                <w:rFonts w:ascii="Arial" w:hAnsi="Arial" w:cs="Arial"/>
                <w:sz w:val="20"/>
                <w:szCs w:val="20"/>
                <w:lang w:val="ro-RO"/>
              </w:rPr>
              <w:t xml:space="preserve">Se va preciza dacă proiectul este inclus în planuri şi programe sectoriale, regionale sau locale; </w:t>
            </w:r>
          </w:p>
          <w:p w:rsidR="00980E48" w:rsidRPr="00613BFA" w:rsidRDefault="00980E48" w:rsidP="00617DF7">
            <w:pPr>
              <w:numPr>
                <w:ilvl w:val="0"/>
                <w:numId w:val="3"/>
              </w:numPr>
              <w:tabs>
                <w:tab w:val="clear" w:pos="1440"/>
                <w:tab w:val="num" w:pos="84"/>
              </w:tabs>
              <w:spacing w:before="40" w:line="262" w:lineRule="auto"/>
              <w:ind w:left="84" w:hanging="120"/>
              <w:jc w:val="both"/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  <w:lang w:val="ro-RO"/>
              </w:rPr>
            </w:pPr>
            <w:r w:rsidRPr="00613BFA"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  <w:lang w:val="ro-RO"/>
              </w:rPr>
              <w:t>dacă proiectul nu face parte dintr-un plan sau program, se va arăta cum răspunde proiectul unor cerinţe prioritare la nivel naţional.</w:t>
            </w:r>
          </w:p>
          <w:p w:rsidR="00B45A6F" w:rsidRDefault="00980E48" w:rsidP="00617DF7">
            <w:pPr>
              <w:numPr>
                <w:ilvl w:val="0"/>
                <w:numId w:val="3"/>
              </w:numPr>
              <w:tabs>
                <w:tab w:val="clear" w:pos="1440"/>
                <w:tab w:val="num" w:pos="84"/>
              </w:tabs>
              <w:spacing w:before="40" w:line="262" w:lineRule="auto"/>
              <w:ind w:left="84" w:hanging="120"/>
              <w:jc w:val="both"/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  <w:lang w:val="ro-RO"/>
              </w:rPr>
            </w:pPr>
            <w:r w:rsidRPr="00613BFA"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</w:rPr>
              <w:t xml:space="preserve">se </w:t>
            </w:r>
            <w:r w:rsidRPr="00613BFA"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  <w:lang w:val="ro-RO"/>
              </w:rPr>
              <w:t xml:space="preserve">va arăta modul în care proiectul </w:t>
            </w:r>
            <w:r w:rsidR="00C455DD" w:rsidRPr="00613BFA"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  <w:lang w:val="ro-RO"/>
              </w:rPr>
              <w:t xml:space="preserve">se încadrează </w:t>
            </w:r>
            <w:r w:rsidRPr="00613BFA">
              <w:rPr>
                <w:rFonts w:ascii="Arial" w:hAnsi="Arial" w:cs="Arial"/>
                <w:i/>
                <w:color w:val="336699"/>
                <w:spacing w:val="-4"/>
                <w:sz w:val="20"/>
                <w:szCs w:val="20"/>
                <w:lang w:val="ro-RO"/>
              </w:rPr>
              <w:t xml:space="preserve">cerinţelor planurilor de implementare. </w:t>
            </w:r>
          </w:p>
          <w:p w:rsidR="00613BFA" w:rsidRPr="00613BFA" w:rsidRDefault="00917947" w:rsidP="00613BFA">
            <w:pPr>
              <w:spacing w:before="80" w:line="262" w:lineRule="auto"/>
              <w:ind w:left="-34"/>
              <w:jc w:val="both"/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>Se va bifa dacă</w:t>
            </w:r>
            <w:r w:rsidR="00613BFA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 proiectul are</w:t>
            </w:r>
            <w:r w:rsidR="00613BFA" w:rsidRPr="00613BFA">
              <w:rPr>
                <w:rFonts w:ascii="Arial" w:hAnsi="Arial" w:cs="Arial"/>
                <w:spacing w:val="-4"/>
                <w:sz w:val="20"/>
                <w:szCs w:val="20"/>
                <w:lang w:val="ro-RO"/>
              </w:rPr>
              <w:t xml:space="preserve"> sau nu caracter transfrontier</w:t>
            </w:r>
          </w:p>
        </w:tc>
      </w:tr>
      <w:tr w:rsidR="00195EE4">
        <w:trPr>
          <w:jc w:val="center"/>
        </w:trPr>
        <w:tc>
          <w:tcPr>
            <w:tcW w:w="4032" w:type="dxa"/>
          </w:tcPr>
          <w:p w:rsidR="00195EE4" w:rsidRPr="006520D3" w:rsidRDefault="00195EE4" w:rsidP="000413D2">
            <w:pPr>
              <w:spacing w:before="240" w:line="262" w:lineRule="auto"/>
              <w:jc w:val="both"/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</w:pPr>
            <w:r w:rsidRPr="006520D3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lastRenderedPageBreak/>
              <w:t>STAREA MEDIULUI</w:t>
            </w:r>
          </w:p>
        </w:tc>
        <w:tc>
          <w:tcPr>
            <w:tcW w:w="5895" w:type="dxa"/>
          </w:tcPr>
          <w:p w:rsidR="00195EE4" w:rsidRDefault="00195EE4" w:rsidP="006520D3">
            <w:pPr>
              <w:spacing w:before="60" w:line="262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95EE4">
        <w:trPr>
          <w:jc w:val="center"/>
        </w:trPr>
        <w:tc>
          <w:tcPr>
            <w:tcW w:w="4032" w:type="dxa"/>
          </w:tcPr>
          <w:p w:rsidR="00195EE4" w:rsidRPr="00E540A9" w:rsidRDefault="00195EE4" w:rsidP="00617DF7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spacing w:before="200" w:line="262" w:lineRule="auto"/>
              <w:ind w:left="276" w:hanging="276"/>
              <w:jc w:val="both"/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</w:pPr>
            <w:r w:rsidRPr="006520D3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Starea mediului </w:t>
            </w:r>
            <w:r w:rsidR="000413D2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(</w:t>
            </w:r>
            <w:r w:rsidRPr="006520D3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în zonă</w:t>
            </w:r>
            <w:r w:rsidR="000413D2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)</w:t>
            </w:r>
            <w:r w:rsidR="00CA7636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 xml:space="preserve"> estimată</w:t>
            </w:r>
            <w:r w:rsidRPr="006520D3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înainte </w:t>
            </w:r>
            <w:r w:rsidRPr="006520D3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de implementarea proiectului</w:t>
            </w:r>
          </w:p>
          <w:p w:rsidR="00E540A9" w:rsidRPr="00E540A9" w:rsidRDefault="00F10989" w:rsidP="00E540A9">
            <w:pPr>
              <w:spacing w:before="200" w:line="262" w:lineRule="auto"/>
              <w:jc w:val="both"/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S</w:t>
            </w:r>
            <w:r w:rsidR="00E540A9" w:rsidRPr="00E540A9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e vor specifica cel puţin 3 indicatori relevanţi pentru necesitatea realizării proiectului (concentraţii, debite, număr specii afectate, suprafaţă de teren contaminată etc</w:t>
            </w:r>
            <w:r w:rsidR="00615A47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.</w:t>
            </w:r>
            <w:r w:rsidR="00E540A9" w:rsidRPr="00E540A9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) - scurtă descriere</w:t>
            </w:r>
            <w:r w:rsidR="0083535F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 xml:space="preserve"> ce trebuie s</w:t>
            </w:r>
            <w:r w:rsidR="00615A47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ă</w:t>
            </w:r>
            <w:r w:rsidR="0083535F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 xml:space="preserve"> cuprindă aproximativ 200 de cuvinte.</w:t>
            </w:r>
          </w:p>
        </w:tc>
        <w:tc>
          <w:tcPr>
            <w:tcW w:w="5895" w:type="dxa"/>
          </w:tcPr>
          <w:p w:rsidR="00195EE4" w:rsidRPr="00E93AD7" w:rsidRDefault="00195EE4" w:rsidP="006520D3">
            <w:pPr>
              <w:spacing w:before="20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Se face o descriere clară a stării iniţiale a mediului 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>din zona de im</w:t>
            </w:r>
            <w:r w:rsidR="001C6E75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act a proiectului </w:t>
            </w:r>
            <w:r w:rsidRPr="001604EE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până la data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la care începe implementarea proiectului</w:t>
            </w:r>
            <w:r w:rsidR="00E540A9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195EE4" w:rsidRDefault="00195EE4" w:rsidP="004534F7">
            <w:pPr>
              <w:spacing w:before="4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>Se vor specifica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2E04EA" w:rsidRPr="007A3130">
              <w:rPr>
                <w:rFonts w:ascii="Arial" w:hAnsi="Arial" w:cs="Arial"/>
                <w:i/>
                <w:sz w:val="20"/>
                <w:szCs w:val="20"/>
                <w:lang w:val="ro-RO"/>
              </w:rPr>
              <w:t>dacă este posibil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cel puţin 3 indicatori relevanţi, ce caracterizează starea iniţială a mediului, indicatori care vor fi urmăriţi şi monitorizaţi pe parcursul desfăşurării proiectului, şi care vor constitui elemente de măsurare a eficacităţii proiectului </w:t>
            </w:r>
          </w:p>
          <w:p w:rsidR="00195EE4" w:rsidRPr="00340332" w:rsidRDefault="00195EE4" w:rsidP="004534F7">
            <w:pPr>
              <w:spacing w:before="40" w:line="262" w:lineRule="auto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340332">
              <w:rPr>
                <w:rFonts w:ascii="Arial" w:hAnsi="Arial" w:cs="Arial"/>
                <w:i/>
                <w:sz w:val="20"/>
                <w:szCs w:val="20"/>
                <w:lang w:val="ro-RO"/>
              </w:rPr>
              <w:t>Ex</w:t>
            </w:r>
            <w:r w:rsidR="00CA7636">
              <w:rPr>
                <w:rFonts w:ascii="Arial" w:hAnsi="Arial" w:cs="Arial"/>
                <w:i/>
                <w:sz w:val="20"/>
                <w:szCs w:val="20"/>
                <w:lang w:val="ro-RO"/>
              </w:rPr>
              <w:t>emple</w:t>
            </w:r>
            <w:r w:rsidRPr="00340332">
              <w:rPr>
                <w:rFonts w:ascii="Arial" w:hAnsi="Arial" w:cs="Arial"/>
                <w:i/>
                <w:sz w:val="20"/>
                <w:szCs w:val="20"/>
                <w:lang w:val="ro-RO"/>
              </w:rPr>
              <w:t>: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340332">
              <w:rPr>
                <w:rFonts w:ascii="Arial" w:hAnsi="Arial" w:cs="Arial"/>
                <w:i/>
                <w:sz w:val="20"/>
                <w:szCs w:val="20"/>
                <w:lang w:val="ro-RO"/>
              </w:rPr>
              <w:t>concentraţia de NO</w:t>
            </w:r>
            <w:r w:rsidRPr="00340332">
              <w:rPr>
                <w:rFonts w:ascii="Arial" w:hAnsi="Arial" w:cs="Arial"/>
                <w:i/>
                <w:sz w:val="20"/>
                <w:szCs w:val="20"/>
                <w:vertAlign w:val="subscript"/>
                <w:lang w:val="ro-RO"/>
              </w:rPr>
              <w:t xml:space="preserve">2 </w:t>
            </w:r>
            <w:r w:rsidRPr="00340332">
              <w:rPr>
                <w:rFonts w:ascii="Arial" w:hAnsi="Arial" w:cs="Arial"/>
                <w:i/>
                <w:sz w:val="20"/>
                <w:szCs w:val="20"/>
                <w:lang w:val="ro-RO"/>
              </w:rPr>
              <w:t>în aer; emisiile de NO</w:t>
            </w:r>
            <w:r w:rsidRPr="00340332">
              <w:rPr>
                <w:rFonts w:ascii="Arial" w:hAnsi="Arial" w:cs="Arial"/>
                <w:i/>
                <w:sz w:val="20"/>
                <w:szCs w:val="20"/>
                <w:vertAlign w:val="subscript"/>
                <w:lang w:val="ro-RO"/>
              </w:rPr>
              <w:t xml:space="preserve">2 </w:t>
            </w:r>
            <w:r w:rsidRPr="00340332">
              <w:rPr>
                <w:rFonts w:ascii="Arial" w:hAnsi="Arial" w:cs="Arial"/>
                <w:i/>
                <w:sz w:val="20"/>
                <w:szCs w:val="20"/>
                <w:lang w:val="ro-RO"/>
              </w:rPr>
              <w:t>provenind de la unitatea Y din zona X; incidenţa afecţiunilor pulmonare sau ale căilor respiratorii la populaţia din zona X - cuantificată</w:t>
            </w:r>
          </w:p>
          <w:p w:rsidR="00195EE4" w:rsidRPr="00E93AD7" w:rsidRDefault="00195EE4" w:rsidP="004534F7">
            <w:pPr>
              <w:spacing w:before="4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va face legătura cu </w:t>
            </w:r>
            <w:r w:rsidRPr="00E93AD7">
              <w:rPr>
                <w:rFonts w:ascii="Arial" w:hAnsi="Arial" w:cs="Arial"/>
                <w:b/>
                <w:sz w:val="20"/>
                <w:szCs w:val="20"/>
                <w:lang w:val="ro-RO"/>
              </w:rPr>
              <w:t>problema de mediu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care se impune implementarea proiectului. </w:t>
            </w:r>
          </w:p>
        </w:tc>
      </w:tr>
      <w:tr w:rsidR="00195EE4">
        <w:trPr>
          <w:jc w:val="center"/>
        </w:trPr>
        <w:tc>
          <w:tcPr>
            <w:tcW w:w="4032" w:type="dxa"/>
          </w:tcPr>
          <w:p w:rsidR="00195EE4" w:rsidRPr="00CA7636" w:rsidRDefault="00195EE4" w:rsidP="00617DF7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pacing w:before="120" w:line="262" w:lineRule="auto"/>
              <w:ind w:left="278" w:hanging="278"/>
              <w:jc w:val="both"/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</w:pPr>
            <w:r w:rsidRPr="00CA7636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Starea mediului </w:t>
            </w:r>
            <w:r w:rsidR="000413D2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(</w:t>
            </w:r>
            <w:r w:rsidRPr="00CA7636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în zonă</w:t>
            </w:r>
            <w:r w:rsidR="000413D2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)</w:t>
            </w:r>
            <w:r w:rsidRPr="00CA7636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 xml:space="preserve"> estimată</w:t>
            </w:r>
            <w:r w:rsidRPr="00CA7636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după </w:t>
            </w:r>
            <w:r w:rsidRPr="00CA7636">
              <w:rPr>
                <w:rFonts w:ascii="Arial" w:hAnsi="Arial" w:cs="Arial"/>
                <w:color w:val="336699"/>
                <w:sz w:val="20"/>
                <w:szCs w:val="20"/>
                <w:lang w:val="ro-RO"/>
              </w:rPr>
              <w:t>implementarea proiectului</w:t>
            </w:r>
          </w:p>
          <w:p w:rsidR="00CA7636" w:rsidRPr="004534F7" w:rsidRDefault="00F10989" w:rsidP="004534F7">
            <w:pPr>
              <w:spacing w:before="120" w:line="262" w:lineRule="auto"/>
              <w:jc w:val="both"/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S</w:t>
            </w:r>
            <w:r w:rsidR="00CA7636" w:rsidRPr="004534F7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e vor specifica aceiaşi indicatori de mai sus care să descrie, în %, efectele realizării proiectului, gradul de reducere a poluării sau alte efecte cuantificabile</w:t>
            </w:r>
            <w:r w:rsidR="004534F7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 xml:space="preserve"> -</w:t>
            </w:r>
            <w:r w:rsidR="00CA7636" w:rsidRPr="004534F7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 xml:space="preserve"> </w:t>
            </w:r>
            <w:r w:rsidR="0083535F" w:rsidRPr="00E540A9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scurtă descriere</w:t>
            </w:r>
            <w:r w:rsidR="0083535F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 xml:space="preserve"> ce trebuie s</w:t>
            </w:r>
            <w:r w:rsidR="00615A47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>ă</w:t>
            </w:r>
            <w:r w:rsidR="0083535F">
              <w:rPr>
                <w:rFonts w:ascii="Arial" w:hAnsi="Arial" w:cs="Arial"/>
                <w:i/>
                <w:color w:val="336699"/>
                <w:sz w:val="18"/>
                <w:szCs w:val="18"/>
                <w:lang w:val="ro-RO"/>
              </w:rPr>
              <w:t xml:space="preserve"> cuprindă aproximativ 200 de cuvinte.</w:t>
            </w:r>
          </w:p>
        </w:tc>
        <w:tc>
          <w:tcPr>
            <w:tcW w:w="5895" w:type="dxa"/>
          </w:tcPr>
          <w:p w:rsidR="00195EE4" w:rsidRPr="00E93AD7" w:rsidRDefault="00195EE4" w:rsidP="007A3130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Se face o descriere </w:t>
            </w:r>
            <w:r w:rsidR="002E04EA" w:rsidRPr="001604EE">
              <w:rPr>
                <w:rFonts w:ascii="Arial" w:hAnsi="Arial" w:cs="Arial"/>
                <w:i/>
                <w:color w:val="336699"/>
                <w:sz w:val="20"/>
                <w:szCs w:val="20"/>
                <w:lang w:val="ro-RO"/>
              </w:rPr>
              <w:t>estimativă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a stării mediului în aria de desfăşurare a proiectului </w:t>
            </w:r>
            <w:r w:rsidRPr="001604EE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>după finalizarea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17947">
              <w:rPr>
                <w:rFonts w:ascii="Arial" w:hAnsi="Arial" w:cs="Arial"/>
                <w:sz w:val="20"/>
                <w:szCs w:val="20"/>
                <w:lang w:val="ro-RO"/>
              </w:rPr>
              <w:t>acestuia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  <w:p w:rsidR="00195EE4" w:rsidRPr="004534F7" w:rsidRDefault="00195EE4" w:rsidP="001604EE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>Descriere</w:t>
            </w:r>
            <w:r w:rsidR="007B2D71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>se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va cuantifica 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>prin evoluţia aşteptată a aceloraşi</w:t>
            </w:r>
            <w:r w:rsidR="002E04EA" w:rsidRPr="00E93AD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>indicatori menţionaţi în</w:t>
            </w:r>
            <w:r w:rsidR="004534F7">
              <w:rPr>
                <w:rFonts w:ascii="Arial" w:hAnsi="Arial" w:cs="Arial"/>
                <w:sz w:val="20"/>
                <w:szCs w:val="20"/>
                <w:lang w:val="ro-RO"/>
              </w:rPr>
              <w:t>ainte de implementarea proiectului</w:t>
            </w:r>
            <w:r w:rsidRPr="00E93AD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EB0CBD">
              <w:rPr>
                <w:rFonts w:ascii="Arial" w:hAnsi="Arial" w:cs="Arial"/>
                <w:spacing w:val="-4"/>
                <w:sz w:val="22"/>
                <w:szCs w:val="22"/>
                <w:lang w:val="ro-RO"/>
              </w:rPr>
              <w:t xml:space="preserve"> </w:t>
            </w:r>
          </w:p>
        </w:tc>
      </w:tr>
      <w:tr w:rsidR="00A33F75">
        <w:trPr>
          <w:jc w:val="center"/>
        </w:trPr>
        <w:tc>
          <w:tcPr>
            <w:tcW w:w="4032" w:type="dxa"/>
          </w:tcPr>
          <w:p w:rsidR="00A33F75" w:rsidRPr="00A33F75" w:rsidRDefault="00A33F75" w:rsidP="000413D2">
            <w:pPr>
              <w:spacing w:before="240" w:line="262" w:lineRule="auto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</w:pPr>
            <w:r w:rsidRPr="00A33F75">
              <w:rPr>
                <w:rFonts w:ascii="Arial" w:hAnsi="Arial" w:cs="Arial"/>
                <w:b/>
                <w:color w:val="336699"/>
                <w:sz w:val="22"/>
                <w:szCs w:val="22"/>
                <w:lang w:val="ro-RO"/>
              </w:rPr>
              <w:t>DATE ECONOMICE</w:t>
            </w:r>
          </w:p>
        </w:tc>
        <w:tc>
          <w:tcPr>
            <w:tcW w:w="5895" w:type="dxa"/>
          </w:tcPr>
          <w:p w:rsidR="00A33F75" w:rsidRPr="004F3B0E" w:rsidRDefault="00A33F75" w:rsidP="00617DF7">
            <w:pPr>
              <w:spacing w:before="24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95EE4">
        <w:trPr>
          <w:jc w:val="center"/>
        </w:trPr>
        <w:tc>
          <w:tcPr>
            <w:tcW w:w="4032" w:type="dxa"/>
          </w:tcPr>
          <w:p w:rsidR="00195EE4" w:rsidRPr="003B557B" w:rsidRDefault="00195EE4" w:rsidP="00617DF7">
            <w:pPr>
              <w:numPr>
                <w:ilvl w:val="0"/>
                <w:numId w:val="1"/>
              </w:numPr>
              <w:tabs>
                <w:tab w:val="clear" w:pos="720"/>
                <w:tab w:val="left" w:pos="156"/>
                <w:tab w:val="left" w:pos="276"/>
              </w:tabs>
              <w:spacing w:before="60" w:line="262" w:lineRule="auto"/>
              <w:ind w:left="170" w:hanging="170"/>
              <w:jc w:val="both"/>
              <w:rPr>
                <w:rFonts w:ascii="Arial Bold" w:hAnsi="Arial Bold" w:cs="Arial"/>
                <w:b/>
                <w:color w:val="336699"/>
                <w:spacing w:val="-4"/>
                <w:sz w:val="20"/>
                <w:szCs w:val="20"/>
                <w:lang w:val="ro-RO"/>
              </w:rPr>
            </w:pPr>
            <w:r w:rsidRPr="003B557B">
              <w:rPr>
                <w:rFonts w:ascii="Arial Bold" w:hAnsi="Arial Bold" w:cs="Arial"/>
                <w:b/>
                <w:color w:val="336699"/>
                <w:spacing w:val="-4"/>
                <w:sz w:val="20"/>
                <w:szCs w:val="20"/>
                <w:lang w:val="ro-RO"/>
              </w:rPr>
              <w:t>Estimarea investiţiilor anuale în preţuri curente 2007</w:t>
            </w:r>
          </w:p>
          <w:p w:rsidR="00195EE4" w:rsidRPr="003B557B" w:rsidRDefault="00195EE4" w:rsidP="00617DF7">
            <w:pPr>
              <w:numPr>
                <w:ilvl w:val="0"/>
                <w:numId w:val="1"/>
              </w:numPr>
              <w:tabs>
                <w:tab w:val="clear" w:pos="720"/>
                <w:tab w:val="left" w:pos="156"/>
                <w:tab w:val="left" w:pos="276"/>
              </w:tabs>
              <w:spacing w:before="60" w:line="262" w:lineRule="auto"/>
              <w:ind w:left="170" w:hanging="170"/>
              <w:jc w:val="both"/>
              <w:rPr>
                <w:rFonts w:ascii="Arial Bold" w:hAnsi="Arial Bold" w:cs="Arial"/>
                <w:b/>
                <w:color w:val="336699"/>
                <w:spacing w:val="-4"/>
                <w:sz w:val="20"/>
                <w:szCs w:val="20"/>
                <w:lang w:val="ro-RO"/>
              </w:rPr>
            </w:pPr>
            <w:r w:rsidRPr="003B557B">
              <w:rPr>
                <w:rFonts w:ascii="Arial Bold" w:hAnsi="Arial Bold" w:cs="Arial"/>
                <w:b/>
                <w:color w:val="336699"/>
                <w:spacing w:val="-4"/>
                <w:sz w:val="20"/>
                <w:szCs w:val="20"/>
                <w:lang w:val="ro-RO"/>
              </w:rPr>
              <w:t>Cheltuieli curente anuale de funcţionare şi întreţinere privind proiectul propus (estimate)</w:t>
            </w:r>
          </w:p>
          <w:p w:rsidR="00195EE4" w:rsidRPr="004F3B0E" w:rsidRDefault="00195EE4" w:rsidP="00F10989">
            <w:pPr>
              <w:numPr>
                <w:ilvl w:val="0"/>
                <w:numId w:val="1"/>
              </w:numPr>
              <w:tabs>
                <w:tab w:val="clear" w:pos="720"/>
                <w:tab w:val="left" w:pos="156"/>
                <w:tab w:val="left" w:pos="276"/>
              </w:tabs>
              <w:spacing w:before="120" w:line="262" w:lineRule="auto"/>
              <w:ind w:left="170" w:hanging="170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  <w:lang w:val="ro-RO"/>
              </w:rPr>
            </w:pPr>
            <w:r w:rsidRPr="003B557B">
              <w:rPr>
                <w:rFonts w:ascii="Arial Bold" w:hAnsi="Arial Bold" w:cs="Arial"/>
                <w:b/>
                <w:color w:val="336699"/>
                <w:spacing w:val="-4"/>
                <w:sz w:val="20"/>
                <w:szCs w:val="20"/>
                <w:lang w:val="ro-RO"/>
              </w:rPr>
              <w:t>Beneficii economice estimate</w:t>
            </w:r>
          </w:p>
        </w:tc>
        <w:tc>
          <w:tcPr>
            <w:tcW w:w="5895" w:type="dxa"/>
            <w:vAlign w:val="center"/>
          </w:tcPr>
          <w:p w:rsidR="00A33F75" w:rsidRPr="00A33F75" w:rsidRDefault="00195EE4" w:rsidP="00A33F75">
            <w:pPr>
              <w:spacing w:before="120" w:line="262" w:lineRule="auto"/>
              <w:jc w:val="both"/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</w:pPr>
            <w:r w:rsidRPr="00A33F75">
              <w:rPr>
                <w:rFonts w:ascii="Arial" w:hAnsi="Arial" w:cs="Arial"/>
                <w:sz w:val="20"/>
                <w:szCs w:val="20"/>
                <w:lang w:val="ro-RO"/>
              </w:rPr>
              <w:t>Se va preciza valoarea aproximativ</w:t>
            </w:r>
            <w:r w:rsidR="007B2D7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A33F75" w:rsidRPr="00A33F7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="00A33F75" w:rsidRPr="00A33F75">
              <w:rPr>
                <w:rFonts w:ascii="Arial" w:hAnsi="Arial" w:cs="Arial"/>
                <w:sz w:val="20"/>
                <w:szCs w:val="20"/>
                <w:lang w:val="ro-RO"/>
              </w:rPr>
              <w:t>investiţii, cheltuieli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 anuale </w:t>
            </w:r>
            <w:r w:rsidR="00A33F75" w:rsidRPr="00A33F75">
              <w:rPr>
                <w:rFonts w:ascii="Arial" w:hAnsi="Arial" w:cs="Arial"/>
                <w:sz w:val="20"/>
                <w:szCs w:val="20"/>
                <w:lang w:val="ro-RO"/>
              </w:rPr>
              <w:t xml:space="preserve"> de operare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>-întreţinere</w:t>
            </w:r>
            <w:r w:rsidR="00A33F75" w:rsidRPr="00A33F75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>beneficii economice, dacă există şi pot fi cuantificate (de ex</w:t>
            </w:r>
            <w:r w:rsidR="001604EE">
              <w:rPr>
                <w:rFonts w:ascii="Arial" w:hAnsi="Arial" w:cs="Arial"/>
                <w:sz w:val="20"/>
                <w:szCs w:val="20"/>
                <w:lang w:val="ro-RO"/>
              </w:rPr>
              <w:t>emplu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 venituri suplimentare obţinute de</w:t>
            </w:r>
            <w:r w:rsidR="00F10989">
              <w:rPr>
                <w:rFonts w:ascii="Arial" w:hAnsi="Arial" w:cs="Arial"/>
                <w:sz w:val="20"/>
                <w:szCs w:val="20"/>
                <w:lang w:val="ro-RO"/>
              </w:rPr>
              <w:t xml:space="preserve"> către</w:t>
            </w:r>
            <w:r w:rsidR="002E04EA">
              <w:rPr>
                <w:rFonts w:ascii="Arial" w:hAnsi="Arial" w:cs="Arial"/>
                <w:sz w:val="20"/>
                <w:szCs w:val="20"/>
                <w:lang w:val="ro-RO"/>
              </w:rPr>
              <w:t xml:space="preserve"> beneficiarul proiectului din creşterea producţiei ca urmare a </w:t>
            </w:r>
            <w:r w:rsidR="00020E33">
              <w:rPr>
                <w:rFonts w:ascii="Arial" w:hAnsi="Arial" w:cs="Arial"/>
                <w:sz w:val="20"/>
                <w:szCs w:val="20"/>
                <w:lang w:val="ro-RO"/>
              </w:rPr>
              <w:t>modernizării tehnologice realizate prin proiect</w:t>
            </w:r>
            <w:r w:rsidR="00A33F75" w:rsidRPr="00A33F75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  <w:r w:rsidR="00A33F75" w:rsidRPr="00A33F75">
              <w:rPr>
                <w:rFonts w:ascii="Arial" w:hAnsi="Arial" w:cs="Arial"/>
                <w:b/>
                <w:color w:val="336699"/>
                <w:sz w:val="20"/>
                <w:szCs w:val="20"/>
                <w:lang w:val="ro-RO"/>
              </w:rPr>
              <w:t xml:space="preserve"> </w:t>
            </w:r>
          </w:p>
          <w:p w:rsidR="00195EE4" w:rsidRPr="00A33F75" w:rsidRDefault="001604EE" w:rsidP="00F10989">
            <w:pPr>
              <w:spacing w:before="120" w:line="262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Acolo unde este cazul.</w:t>
            </w:r>
          </w:p>
        </w:tc>
      </w:tr>
    </w:tbl>
    <w:p w:rsidR="001D1EA9" w:rsidRDefault="001D1EA9" w:rsidP="001F540A">
      <w:pPr>
        <w:spacing w:before="200" w:line="262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57DC4" w:rsidRPr="00D2653A" w:rsidRDefault="00557DC4" w:rsidP="001F540A">
      <w:pPr>
        <w:spacing w:line="262" w:lineRule="auto"/>
        <w:rPr>
          <w:rFonts w:ascii="Arial" w:hAnsi="Arial" w:cs="Arial"/>
          <w:sz w:val="22"/>
          <w:szCs w:val="22"/>
          <w:lang w:val="ro-RO"/>
        </w:rPr>
      </w:pPr>
    </w:p>
    <w:sectPr w:rsidR="00557DC4" w:rsidRPr="00D2653A" w:rsidSect="001604EE">
      <w:footerReference w:type="even" r:id="rId7"/>
      <w:footerReference w:type="default" r:id="rId8"/>
      <w:pgSz w:w="11907" w:h="16840" w:code="9"/>
      <w:pgMar w:top="851" w:right="1134" w:bottom="1134" w:left="1134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F6" w:rsidRDefault="00563FF6">
      <w:r>
        <w:separator/>
      </w:r>
    </w:p>
  </w:endnote>
  <w:endnote w:type="continuationSeparator" w:id="0">
    <w:p w:rsidR="00563FF6" w:rsidRDefault="0056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EE" w:rsidRPr="001604EE" w:rsidRDefault="001604EE" w:rsidP="00035B8A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  <w:szCs w:val="20"/>
      </w:rPr>
    </w:pPr>
    <w:r w:rsidRPr="001604EE">
      <w:rPr>
        <w:rStyle w:val="PageNumber"/>
        <w:rFonts w:ascii="Arial" w:hAnsi="Arial" w:cs="Arial"/>
        <w:sz w:val="20"/>
        <w:szCs w:val="20"/>
      </w:rPr>
      <w:fldChar w:fldCharType="begin"/>
    </w:r>
    <w:r w:rsidRPr="001604E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604EE">
      <w:rPr>
        <w:rStyle w:val="PageNumber"/>
        <w:rFonts w:ascii="Arial" w:hAnsi="Arial" w:cs="Arial"/>
        <w:sz w:val="20"/>
        <w:szCs w:val="20"/>
      </w:rPr>
      <w:fldChar w:fldCharType="separate"/>
    </w:r>
    <w:r w:rsidR="00485171">
      <w:rPr>
        <w:rStyle w:val="PageNumber"/>
        <w:rFonts w:ascii="Arial" w:hAnsi="Arial" w:cs="Arial"/>
        <w:noProof/>
        <w:sz w:val="20"/>
        <w:szCs w:val="20"/>
      </w:rPr>
      <w:t>2</w:t>
    </w:r>
    <w:r w:rsidRPr="001604EE">
      <w:rPr>
        <w:rStyle w:val="PageNumber"/>
        <w:rFonts w:ascii="Arial" w:hAnsi="Arial" w:cs="Arial"/>
        <w:sz w:val="20"/>
        <w:szCs w:val="20"/>
      </w:rPr>
      <w:fldChar w:fldCharType="end"/>
    </w:r>
  </w:p>
  <w:p w:rsidR="00E61DA2" w:rsidRDefault="00E61DA2" w:rsidP="001604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EE" w:rsidRPr="001604EE" w:rsidRDefault="001604EE" w:rsidP="00035B8A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  <w:szCs w:val="20"/>
      </w:rPr>
    </w:pPr>
    <w:r w:rsidRPr="001604EE">
      <w:rPr>
        <w:rStyle w:val="PageNumber"/>
        <w:rFonts w:ascii="Arial" w:hAnsi="Arial" w:cs="Arial"/>
        <w:sz w:val="20"/>
        <w:szCs w:val="20"/>
      </w:rPr>
      <w:fldChar w:fldCharType="begin"/>
    </w:r>
    <w:r w:rsidRPr="001604E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604EE">
      <w:rPr>
        <w:rStyle w:val="PageNumber"/>
        <w:rFonts w:ascii="Arial" w:hAnsi="Arial" w:cs="Arial"/>
        <w:sz w:val="20"/>
        <w:szCs w:val="20"/>
      </w:rPr>
      <w:fldChar w:fldCharType="separate"/>
    </w:r>
    <w:r w:rsidR="00485171">
      <w:rPr>
        <w:rStyle w:val="PageNumber"/>
        <w:rFonts w:ascii="Arial" w:hAnsi="Arial" w:cs="Arial"/>
        <w:noProof/>
        <w:sz w:val="20"/>
        <w:szCs w:val="20"/>
      </w:rPr>
      <w:t>1</w:t>
    </w:r>
    <w:r w:rsidRPr="001604EE">
      <w:rPr>
        <w:rStyle w:val="PageNumber"/>
        <w:rFonts w:ascii="Arial" w:hAnsi="Arial" w:cs="Arial"/>
        <w:sz w:val="20"/>
        <w:szCs w:val="20"/>
      </w:rPr>
      <w:fldChar w:fldCharType="end"/>
    </w:r>
  </w:p>
  <w:p w:rsidR="00E61DA2" w:rsidRDefault="00E61DA2" w:rsidP="001604E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F6" w:rsidRDefault="00563FF6">
      <w:r>
        <w:separator/>
      </w:r>
    </w:p>
  </w:footnote>
  <w:footnote w:type="continuationSeparator" w:id="0">
    <w:p w:rsidR="00563FF6" w:rsidRDefault="0056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63_"/>
      </v:shape>
    </w:pict>
  </w:numPicBullet>
  <w:numPicBullet w:numPicBulletId="1">
    <w:pict>
      <v:shape id="_x0000_i1026" type="#_x0000_t75" style="width:9.75pt;height:9.75pt" o:bullet="t">
        <v:imagedata r:id="rId2" o:title="BD21298_"/>
      </v:shape>
    </w:pict>
  </w:numPicBullet>
  <w:abstractNum w:abstractNumId="0" w15:restartNumberingAfterBreak="0">
    <w:nsid w:val="04EA2E0B"/>
    <w:multiLevelType w:val="hybridMultilevel"/>
    <w:tmpl w:val="31F048CC"/>
    <w:lvl w:ilvl="0" w:tplc="47D4DED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18"/>
        <w:szCs w:val="18"/>
        <w:u w:color="3366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BAE"/>
    <w:multiLevelType w:val="hybridMultilevel"/>
    <w:tmpl w:val="85B60134"/>
    <w:lvl w:ilvl="0" w:tplc="666C9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4CC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A6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EF4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AB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53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27D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A9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46B"/>
    <w:multiLevelType w:val="hybridMultilevel"/>
    <w:tmpl w:val="30C69812"/>
    <w:lvl w:ilvl="0" w:tplc="9E3E3D5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66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0FF7"/>
    <w:multiLevelType w:val="hybridMultilevel"/>
    <w:tmpl w:val="51F22E68"/>
    <w:lvl w:ilvl="0" w:tplc="47D4DED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18"/>
        <w:szCs w:val="18"/>
        <w:u w:color="3366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01D4"/>
    <w:multiLevelType w:val="hybridMultilevel"/>
    <w:tmpl w:val="A0EE3DE4"/>
    <w:lvl w:ilvl="0" w:tplc="9E3E3D5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66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4493B"/>
    <w:multiLevelType w:val="hybridMultilevel"/>
    <w:tmpl w:val="51E40224"/>
    <w:lvl w:ilvl="0" w:tplc="33E896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4"/>
    <w:rsid w:val="00020E33"/>
    <w:rsid w:val="00034232"/>
    <w:rsid w:val="00035B8A"/>
    <w:rsid w:val="000413D2"/>
    <w:rsid w:val="0004713A"/>
    <w:rsid w:val="00051B7A"/>
    <w:rsid w:val="00083E10"/>
    <w:rsid w:val="00087F31"/>
    <w:rsid w:val="0009544A"/>
    <w:rsid w:val="000B55F6"/>
    <w:rsid w:val="000C01C4"/>
    <w:rsid w:val="000C1814"/>
    <w:rsid w:val="000F0749"/>
    <w:rsid w:val="000F6AEA"/>
    <w:rsid w:val="00106878"/>
    <w:rsid w:val="00125884"/>
    <w:rsid w:val="00150089"/>
    <w:rsid w:val="001604EE"/>
    <w:rsid w:val="001721A4"/>
    <w:rsid w:val="00185F4E"/>
    <w:rsid w:val="001879BD"/>
    <w:rsid w:val="00195EE4"/>
    <w:rsid w:val="001B146A"/>
    <w:rsid w:val="001B1624"/>
    <w:rsid w:val="001C6E75"/>
    <w:rsid w:val="001D0EF3"/>
    <w:rsid w:val="001D1EA9"/>
    <w:rsid w:val="001D20E0"/>
    <w:rsid w:val="001D67FD"/>
    <w:rsid w:val="001E216A"/>
    <w:rsid w:val="001F49F4"/>
    <w:rsid w:val="001F540A"/>
    <w:rsid w:val="0022134B"/>
    <w:rsid w:val="002447C8"/>
    <w:rsid w:val="00277879"/>
    <w:rsid w:val="0028110D"/>
    <w:rsid w:val="00285175"/>
    <w:rsid w:val="00293947"/>
    <w:rsid w:val="00294800"/>
    <w:rsid w:val="002B22C5"/>
    <w:rsid w:val="002C2A1B"/>
    <w:rsid w:val="002E04EA"/>
    <w:rsid w:val="002E7835"/>
    <w:rsid w:val="002F01D1"/>
    <w:rsid w:val="002F361D"/>
    <w:rsid w:val="0030065F"/>
    <w:rsid w:val="0032044C"/>
    <w:rsid w:val="00325C2B"/>
    <w:rsid w:val="00333E29"/>
    <w:rsid w:val="00340332"/>
    <w:rsid w:val="00346CAF"/>
    <w:rsid w:val="003532EB"/>
    <w:rsid w:val="00360637"/>
    <w:rsid w:val="003629AA"/>
    <w:rsid w:val="003639BD"/>
    <w:rsid w:val="0037033B"/>
    <w:rsid w:val="003A0B0F"/>
    <w:rsid w:val="003B557B"/>
    <w:rsid w:val="00402741"/>
    <w:rsid w:val="0040534C"/>
    <w:rsid w:val="00437E0B"/>
    <w:rsid w:val="00446510"/>
    <w:rsid w:val="0045179C"/>
    <w:rsid w:val="004534F7"/>
    <w:rsid w:val="00463DFF"/>
    <w:rsid w:val="00485171"/>
    <w:rsid w:val="004A6254"/>
    <w:rsid w:val="004C2CFD"/>
    <w:rsid w:val="004C63C1"/>
    <w:rsid w:val="004F3B0E"/>
    <w:rsid w:val="005023DC"/>
    <w:rsid w:val="005052EE"/>
    <w:rsid w:val="00521210"/>
    <w:rsid w:val="005243B7"/>
    <w:rsid w:val="005336FF"/>
    <w:rsid w:val="0053777B"/>
    <w:rsid w:val="0055161B"/>
    <w:rsid w:val="00555FC5"/>
    <w:rsid w:val="00557DC4"/>
    <w:rsid w:val="00563FF6"/>
    <w:rsid w:val="005801BB"/>
    <w:rsid w:val="0058070E"/>
    <w:rsid w:val="00584FFF"/>
    <w:rsid w:val="00592844"/>
    <w:rsid w:val="005C74E6"/>
    <w:rsid w:val="005D1CB9"/>
    <w:rsid w:val="005D291D"/>
    <w:rsid w:val="005D5647"/>
    <w:rsid w:val="005E4195"/>
    <w:rsid w:val="00613BFA"/>
    <w:rsid w:val="00613C9D"/>
    <w:rsid w:val="00615A47"/>
    <w:rsid w:val="00617DF7"/>
    <w:rsid w:val="00620B79"/>
    <w:rsid w:val="00650A24"/>
    <w:rsid w:val="006520D3"/>
    <w:rsid w:val="00683B6C"/>
    <w:rsid w:val="006848DB"/>
    <w:rsid w:val="0068567B"/>
    <w:rsid w:val="006928ED"/>
    <w:rsid w:val="00693C43"/>
    <w:rsid w:val="006B2F8C"/>
    <w:rsid w:val="006C0247"/>
    <w:rsid w:val="006D04DE"/>
    <w:rsid w:val="006E3846"/>
    <w:rsid w:val="006F39C5"/>
    <w:rsid w:val="0070019D"/>
    <w:rsid w:val="007110DB"/>
    <w:rsid w:val="00715DE0"/>
    <w:rsid w:val="00722D75"/>
    <w:rsid w:val="007446A6"/>
    <w:rsid w:val="00786F5A"/>
    <w:rsid w:val="00797074"/>
    <w:rsid w:val="007A3130"/>
    <w:rsid w:val="007A3D74"/>
    <w:rsid w:val="007A4A16"/>
    <w:rsid w:val="007B2D71"/>
    <w:rsid w:val="007D7A34"/>
    <w:rsid w:val="007F04E6"/>
    <w:rsid w:val="007F77CB"/>
    <w:rsid w:val="00800265"/>
    <w:rsid w:val="008072A4"/>
    <w:rsid w:val="008347FB"/>
    <w:rsid w:val="0083535F"/>
    <w:rsid w:val="00843928"/>
    <w:rsid w:val="008509A7"/>
    <w:rsid w:val="00852C4A"/>
    <w:rsid w:val="00866631"/>
    <w:rsid w:val="00887A80"/>
    <w:rsid w:val="00894762"/>
    <w:rsid w:val="008A1E7B"/>
    <w:rsid w:val="008B2EB2"/>
    <w:rsid w:val="008C1A42"/>
    <w:rsid w:val="008C3967"/>
    <w:rsid w:val="00917947"/>
    <w:rsid w:val="00944512"/>
    <w:rsid w:val="00947353"/>
    <w:rsid w:val="00956B5E"/>
    <w:rsid w:val="009610CD"/>
    <w:rsid w:val="009662D3"/>
    <w:rsid w:val="00980E48"/>
    <w:rsid w:val="009913A2"/>
    <w:rsid w:val="009975B9"/>
    <w:rsid w:val="009C1E49"/>
    <w:rsid w:val="009C210D"/>
    <w:rsid w:val="009C517D"/>
    <w:rsid w:val="009E520C"/>
    <w:rsid w:val="009F4784"/>
    <w:rsid w:val="00A02D56"/>
    <w:rsid w:val="00A118F8"/>
    <w:rsid w:val="00A22425"/>
    <w:rsid w:val="00A33F75"/>
    <w:rsid w:val="00A37AA4"/>
    <w:rsid w:val="00A53249"/>
    <w:rsid w:val="00A70BBE"/>
    <w:rsid w:val="00A913F1"/>
    <w:rsid w:val="00AB55BF"/>
    <w:rsid w:val="00AC193C"/>
    <w:rsid w:val="00AC3C0B"/>
    <w:rsid w:val="00AD1622"/>
    <w:rsid w:val="00AD3493"/>
    <w:rsid w:val="00AD5D6E"/>
    <w:rsid w:val="00AE62D0"/>
    <w:rsid w:val="00AF1035"/>
    <w:rsid w:val="00AF4177"/>
    <w:rsid w:val="00B31B18"/>
    <w:rsid w:val="00B33A2E"/>
    <w:rsid w:val="00B36B8D"/>
    <w:rsid w:val="00B44B87"/>
    <w:rsid w:val="00B45A6F"/>
    <w:rsid w:val="00B6310F"/>
    <w:rsid w:val="00B668CD"/>
    <w:rsid w:val="00B753AB"/>
    <w:rsid w:val="00B87EF8"/>
    <w:rsid w:val="00B91CAC"/>
    <w:rsid w:val="00BE0893"/>
    <w:rsid w:val="00BE59F3"/>
    <w:rsid w:val="00C028F9"/>
    <w:rsid w:val="00C20AE2"/>
    <w:rsid w:val="00C44F0F"/>
    <w:rsid w:val="00C455DD"/>
    <w:rsid w:val="00C904D8"/>
    <w:rsid w:val="00C9204A"/>
    <w:rsid w:val="00CA7636"/>
    <w:rsid w:val="00CC6928"/>
    <w:rsid w:val="00CE3D58"/>
    <w:rsid w:val="00CE6A0A"/>
    <w:rsid w:val="00D0041D"/>
    <w:rsid w:val="00D01308"/>
    <w:rsid w:val="00D10C88"/>
    <w:rsid w:val="00D14CF0"/>
    <w:rsid w:val="00D2653A"/>
    <w:rsid w:val="00D42DF0"/>
    <w:rsid w:val="00D44ED1"/>
    <w:rsid w:val="00D81D2A"/>
    <w:rsid w:val="00D92C5E"/>
    <w:rsid w:val="00D95038"/>
    <w:rsid w:val="00DA73A9"/>
    <w:rsid w:val="00DB1D51"/>
    <w:rsid w:val="00DC04E2"/>
    <w:rsid w:val="00DF67A1"/>
    <w:rsid w:val="00E40BB8"/>
    <w:rsid w:val="00E45B53"/>
    <w:rsid w:val="00E540A9"/>
    <w:rsid w:val="00E61DA2"/>
    <w:rsid w:val="00E62842"/>
    <w:rsid w:val="00E66BFD"/>
    <w:rsid w:val="00E93AD7"/>
    <w:rsid w:val="00E974A6"/>
    <w:rsid w:val="00EB0CBD"/>
    <w:rsid w:val="00EC6A5E"/>
    <w:rsid w:val="00F0338D"/>
    <w:rsid w:val="00F10989"/>
    <w:rsid w:val="00F34C2B"/>
    <w:rsid w:val="00F663F4"/>
    <w:rsid w:val="00F82143"/>
    <w:rsid w:val="00F84D64"/>
    <w:rsid w:val="00F936AA"/>
    <w:rsid w:val="00F95020"/>
    <w:rsid w:val="00FB123B"/>
    <w:rsid w:val="00FB1CC8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D2EA9A-7BBA-4C8F-9511-4DA49D0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aliases w:val=" Caracter Caracte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16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F4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177"/>
  </w:style>
  <w:style w:type="paragraph" w:styleId="Header">
    <w:name w:val="header"/>
    <w:basedOn w:val="Normal"/>
    <w:rsid w:val="00346CA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D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F4784"/>
    <w:pPr>
      <w:spacing w:before="100" w:beforeAutospacing="1" w:after="100" w:afterAutospacing="1"/>
    </w:pPr>
    <w:rPr>
      <w:lang w:val="ro-RO" w:eastAsia="ro-RO"/>
    </w:rPr>
  </w:style>
  <w:style w:type="paragraph" w:customStyle="1" w:styleId="a">
    <w:basedOn w:val="Normal"/>
    <w:link w:val="DefaultParagraphFont"/>
    <w:rsid w:val="00150089"/>
    <w:rPr>
      <w:lang w:val="pl-PL" w:eastAsia="pl-PL"/>
    </w:rPr>
  </w:style>
  <w:style w:type="paragraph" w:customStyle="1" w:styleId="CharCaracterCaracterCharCharCaracterCaracterCharCharChar">
    <w:name w:val=" Char Caracter Caracter Char Char Caracter Caracter Char Char Char"/>
    <w:basedOn w:val="Normal"/>
    <w:rsid w:val="00B44B87"/>
    <w:rPr>
      <w:lang w:val="pl-PL" w:eastAsia="pl-PL"/>
    </w:rPr>
  </w:style>
  <w:style w:type="paragraph" w:customStyle="1" w:styleId="CaracterCaracter">
    <w:name w:val=" Caracter Caracter"/>
    <w:basedOn w:val="Normal"/>
    <w:rsid w:val="00AD1622"/>
    <w:rPr>
      <w:lang w:val="pl-PL" w:eastAsia="pl-PL"/>
    </w:rPr>
  </w:style>
  <w:style w:type="paragraph" w:customStyle="1" w:styleId="CharCharCaracterCaracterCharCharCaracterCaracterCharCharCaracterCaracter">
    <w:name w:val=" Char Char Caracter Caracter Char Char Caracter Caracter Char Char Caracter Caracter"/>
    <w:basedOn w:val="Normal"/>
    <w:rsid w:val="00A02D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INDICAŢII PENTRU COMPLETAREA FIŞEI PROPUNERII INIŢIALE DE PROIECT</vt:lpstr>
      <vt:lpstr>INDICAŢII PENTRU COMPLETAREA FIŞEI PROPUNERII INIŢIALE DE PROIECT</vt:lpstr>
    </vt:vector>
  </TitlesOfParts>
  <Company>anpm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INDICAŢII PENTRU COMPLETAREA FIŞEI PROPUNERII INIŢIALE DE PROIECT</dc:title>
  <dc:subject/>
  <dc:creator>iULIA</dc:creator>
  <cp:keywords/>
  <cp:lastModifiedBy>Mariana Filip</cp:lastModifiedBy>
  <cp:revision>2</cp:revision>
  <cp:lastPrinted>2007-06-25T12:58:00Z</cp:lastPrinted>
  <dcterms:created xsi:type="dcterms:W3CDTF">2022-10-31T07:44:00Z</dcterms:created>
  <dcterms:modified xsi:type="dcterms:W3CDTF">2022-10-31T07:44:00Z</dcterms:modified>
</cp:coreProperties>
</file>